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AD8D" w14:textId="75CFECDA" w:rsidR="005322EA" w:rsidRDefault="006C4B18">
      <w:r>
        <w:t>Keski-Uudenmaan senioriopettajat ry hallituksen esitys yhdistyksen sääntöjen 6 § muuttamiseksi.</w:t>
      </w:r>
    </w:p>
    <w:p w14:paraId="44BE4C20" w14:textId="15BC0AE3" w:rsidR="006C4B18" w:rsidRDefault="006C4B18">
      <w:r>
        <w:t>Voimassa olevien sääntöjen mukaan:</w:t>
      </w:r>
    </w:p>
    <w:p w14:paraId="1AD96DC7" w14:textId="22553D1E" w:rsidR="006C4B18" w:rsidRDefault="006C4B18"/>
    <w:p w14:paraId="203344FF" w14:textId="77777777" w:rsidR="006C4B18" w:rsidRDefault="006C4B18">
      <w:r>
        <w:t xml:space="preserve">6. § Yhdistyksen kokoukset Yhdistys pitää vuosittain yhden vuosikokouksen. </w:t>
      </w:r>
    </w:p>
    <w:p w14:paraId="69EE62A0" w14:textId="6F11FEB7" w:rsidR="006C4B18" w:rsidRDefault="006C4B18">
      <w:r>
        <w:t xml:space="preserve">Yhdistyksen vuosikokous pidetään tammi-helmikuussa hallituksen määräämänä päivänä. Yhdistyksen kokoukset kutsutaan koolle vähintään seitsemän vuorokautta ennen kokousta jäsenille lähetettävällä kirjeellä, sähköpostilla jäsenen ilmoittamaan sähköpostiosoitteeseen tai jäsenistön keskuudessa ilmestyvässä lehdessä julkaistavalla kutsulla. </w:t>
      </w:r>
    </w:p>
    <w:p w14:paraId="2065A533" w14:textId="2048C8E3" w:rsidR="003475E0" w:rsidRPr="008575B6" w:rsidRDefault="003475E0">
      <w:pPr>
        <w:rPr>
          <w:i/>
          <w:iCs/>
        </w:rPr>
      </w:pPr>
      <w:r w:rsidRPr="008575B6">
        <w:rPr>
          <w:i/>
          <w:iCs/>
        </w:rPr>
        <w:t>Lisäys tähän kohtaan</w:t>
      </w:r>
    </w:p>
    <w:p w14:paraId="3B7CDF75" w14:textId="77777777" w:rsidR="006C4B18" w:rsidRDefault="006C4B18">
      <w:r>
        <w:t>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vuorokauden kuluessa siitä, kun vaatimus sen pitämisestä on esitetty hallitukselle.</w:t>
      </w:r>
    </w:p>
    <w:p w14:paraId="3B1668DD" w14:textId="69FA6241" w:rsidR="006C4B18" w:rsidRDefault="006C4B18">
      <w:r>
        <w:t xml:space="preserve"> Äänivaltaa yhdistyksen kokouksissa käyttävät läsnä olevat jäsenet. Yhdistyksen kokouksissa on jokaisella jäsenellä yksi ääni, jota ei voi valtakirjalla siirtää toiselle. Yhdistyksen kokouksen päätökseksi tulee, ellei säännöissä toisin ole määrätty, se mielipide, jota on kannattanut yli puolet annetuista äänistä. Äänten mennessä tasan ratkaisee kokouksen puheenjohtajan ääni, vaaleissa sekä suljetussa lippuäänestyksessä kuitenkin arpa.</w:t>
      </w:r>
    </w:p>
    <w:p w14:paraId="459855DE" w14:textId="002301F7" w:rsidR="006C4B18" w:rsidRDefault="006C4B18"/>
    <w:p w14:paraId="5A0F0BD0" w14:textId="523AF7CC" w:rsidR="006C4B18" w:rsidRDefault="006C4B18">
      <w:r>
        <w:t>Hallitus esittää seuraavaa</w:t>
      </w:r>
      <w:r w:rsidR="007C0ABA">
        <w:t xml:space="preserve"> lisäystä</w:t>
      </w:r>
      <w:r>
        <w:t>:</w:t>
      </w:r>
    </w:p>
    <w:p w14:paraId="5D2DABEE" w14:textId="1DAF6A84" w:rsidR="006C4B18" w:rsidRDefault="006C4B18" w:rsidP="006C4B18">
      <w:pPr>
        <w:rPr>
          <w:rFonts w:cs="Arial"/>
        </w:rPr>
      </w:pPr>
      <w:r w:rsidRPr="000572F8">
        <w:rPr>
          <w:rFonts w:cs="Arial"/>
        </w:rPr>
        <w:t>”</w:t>
      </w:r>
      <w:r>
        <w:rPr>
          <w:rFonts w:cs="Arial"/>
        </w:rPr>
        <w:t>6</w:t>
      </w:r>
      <w:r w:rsidRPr="000572F8">
        <w:rPr>
          <w:rFonts w:cs="Arial"/>
        </w:rPr>
        <w:t>. Yhdistyksen kokoukset</w:t>
      </w:r>
    </w:p>
    <w:p w14:paraId="6D961986" w14:textId="4F0E2871" w:rsidR="00994C43" w:rsidRPr="000572F8" w:rsidRDefault="00994C43" w:rsidP="006C4B18">
      <w:pPr>
        <w:rPr>
          <w:rFonts w:cs="Arial"/>
        </w:rPr>
      </w:pPr>
      <w:r>
        <w:rPr>
          <w:rFonts w:cs="Arial"/>
        </w:rPr>
        <w:t>…….</w:t>
      </w:r>
    </w:p>
    <w:p w14:paraId="3C29C013" w14:textId="503FDC01" w:rsidR="006C4B18" w:rsidRDefault="006C4B18" w:rsidP="006C4B18">
      <w:pPr>
        <w:rPr>
          <w:rFonts w:cs="Arial"/>
        </w:rPr>
      </w:pPr>
      <w:r w:rsidRPr="000572F8">
        <w:rPr>
          <w:rFonts w:cs="Arial"/>
          <w:i/>
          <w:iCs/>
        </w:rPr>
        <w:t>Yhdistyksen kokoukseen voidaan osallistua hallituksen tai yhdistyksen kokouksen niin päättäessä myös postitse taikka tietoliikenneyhteyden tai muun teknisen apuvälineen avulla kokouksen aikana tai ennen kokousta</w:t>
      </w:r>
      <w:r w:rsidRPr="000572F8">
        <w:rPr>
          <w:rFonts w:cs="Arial"/>
        </w:rPr>
        <w:t xml:space="preserve">. </w:t>
      </w:r>
    </w:p>
    <w:p w14:paraId="3CE7F0C6" w14:textId="19B83339" w:rsidR="00045172" w:rsidRDefault="00045172" w:rsidP="006C4B18">
      <w:pPr>
        <w:rPr>
          <w:rFonts w:cs="Arial"/>
        </w:rPr>
      </w:pPr>
      <w:r>
        <w:rPr>
          <w:rFonts w:cs="Arial"/>
        </w:rPr>
        <w:t>…….</w:t>
      </w:r>
    </w:p>
    <w:p w14:paraId="488F0B5D" w14:textId="342A7FD5" w:rsidR="006C4B18" w:rsidRDefault="006C4B18" w:rsidP="006C4B18">
      <w:pPr>
        <w:rPr>
          <w:rFonts w:cs="Arial"/>
        </w:rPr>
      </w:pPr>
    </w:p>
    <w:p w14:paraId="5D76DEC7" w14:textId="772E1A1D" w:rsidR="006C4B18" w:rsidRPr="000572F8" w:rsidRDefault="006C4B18" w:rsidP="006C4B18">
      <w:pPr>
        <w:rPr>
          <w:rFonts w:cs="Arial"/>
        </w:rPr>
      </w:pPr>
      <w:r>
        <w:rPr>
          <w:rFonts w:cs="Arial"/>
        </w:rPr>
        <w:t xml:space="preserve">Tämä </w:t>
      </w:r>
      <w:r w:rsidR="009A053A">
        <w:rPr>
          <w:rFonts w:cs="Arial"/>
        </w:rPr>
        <w:t>lisäys</w:t>
      </w:r>
      <w:r>
        <w:rPr>
          <w:rFonts w:cs="Arial"/>
        </w:rPr>
        <w:t xml:space="preserve">ehdotus hyväksyttynä mahdollistaa etäosallistumisen </w:t>
      </w:r>
      <w:proofErr w:type="spellStart"/>
      <w:r>
        <w:rPr>
          <w:rFonts w:cs="Arial"/>
        </w:rPr>
        <w:t>Teams</w:t>
      </w:r>
      <w:proofErr w:type="spellEnd"/>
      <w:r>
        <w:rPr>
          <w:rFonts w:cs="Arial"/>
        </w:rPr>
        <w:t xml:space="preserve"> yhteyden kautta yhdistyksen kokoukseen. Pääsääntö </w:t>
      </w:r>
      <w:proofErr w:type="spellStart"/>
      <w:r>
        <w:rPr>
          <w:rFonts w:cs="Arial"/>
        </w:rPr>
        <w:t>ns</w:t>
      </w:r>
      <w:proofErr w:type="spellEnd"/>
      <w:r>
        <w:rPr>
          <w:rFonts w:cs="Arial"/>
        </w:rPr>
        <w:t xml:space="preserve"> normaaliaikana on läsnäolokokousten pitäminen, mutta jäsen voi halutessaan osallistua etäyhteyden kautta. </w:t>
      </w:r>
      <w:r w:rsidR="009A053A">
        <w:rPr>
          <w:rFonts w:cs="Arial"/>
        </w:rPr>
        <w:t>Etäosallistumis</w:t>
      </w:r>
      <w:r w:rsidR="00386EF7">
        <w:rPr>
          <w:rFonts w:cs="Arial"/>
        </w:rPr>
        <w:t>mahdollisuudesta</w:t>
      </w:r>
      <w:r w:rsidR="009A053A">
        <w:rPr>
          <w:rFonts w:cs="Arial"/>
        </w:rPr>
        <w:t xml:space="preserve"> mainitaan aina kokouskutsussa</w:t>
      </w:r>
      <w:r w:rsidR="00386EF7">
        <w:rPr>
          <w:rFonts w:cs="Arial"/>
        </w:rPr>
        <w:t>.</w:t>
      </w:r>
    </w:p>
    <w:p w14:paraId="686BB305" w14:textId="77777777" w:rsidR="006C4B18" w:rsidRDefault="006C4B18"/>
    <w:p w14:paraId="32EBD7A2" w14:textId="1CBC2930" w:rsidR="006C4B18" w:rsidRDefault="006C4B18"/>
    <w:p w14:paraId="7984C6EA" w14:textId="77777777" w:rsidR="006C4B18" w:rsidRDefault="006C4B18"/>
    <w:sectPr w:rsidR="006C4B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18"/>
    <w:rsid w:val="00045172"/>
    <w:rsid w:val="001E0C36"/>
    <w:rsid w:val="003475E0"/>
    <w:rsid w:val="00386EF7"/>
    <w:rsid w:val="006C4B18"/>
    <w:rsid w:val="007C0ABA"/>
    <w:rsid w:val="008575B6"/>
    <w:rsid w:val="0088661F"/>
    <w:rsid w:val="00900FE6"/>
    <w:rsid w:val="00994C43"/>
    <w:rsid w:val="009A053A"/>
    <w:rsid w:val="00EA1F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7368"/>
  <w15:chartTrackingRefBased/>
  <w15:docId w15:val="{E77D5433-4659-478F-8CC8-CBAAD85F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8661F"/>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1757</Characters>
  <Application>Microsoft Office Word</Application>
  <DocSecurity>0</DocSecurity>
  <Lines>14</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Annikki Ahlqvist</dc:creator>
  <cp:keywords/>
  <dc:description/>
  <cp:lastModifiedBy>Annikki Ahlqvist</cp:lastModifiedBy>
  <cp:revision>2</cp:revision>
  <dcterms:created xsi:type="dcterms:W3CDTF">2021-07-26T12:22:00Z</dcterms:created>
  <dcterms:modified xsi:type="dcterms:W3CDTF">2021-07-26T12:22:00Z</dcterms:modified>
</cp:coreProperties>
</file>