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44D4" w14:textId="2BF35FFE" w:rsidR="00B54054" w:rsidRDefault="00B54054">
      <w:r>
        <w:t>Turvallisuussuunnitelma</w:t>
      </w:r>
    </w:p>
    <w:p w14:paraId="32B64F4B" w14:textId="170CB6AE" w:rsidR="00B54054" w:rsidRDefault="00B54054"/>
    <w:p w14:paraId="5DC90128" w14:textId="1FCD8A6B" w:rsidR="00B54054" w:rsidRPr="00B567FE" w:rsidRDefault="009750D9" w:rsidP="00823CB8">
      <w:pPr>
        <w:rPr>
          <w:i/>
          <w:iCs/>
        </w:rPr>
      </w:pPr>
      <w:r w:rsidRPr="00B567FE">
        <w:rPr>
          <w:i/>
          <w:iCs/>
        </w:rPr>
        <w:t>Suunnitelman tavoite</w:t>
      </w:r>
    </w:p>
    <w:p w14:paraId="218219FD" w14:textId="718032D3" w:rsidR="00B54054" w:rsidRDefault="00B138E9" w:rsidP="00823CB8">
      <w:pPr>
        <w:pStyle w:val="Luettelokappale"/>
        <w:numPr>
          <w:ilvl w:val="0"/>
          <w:numId w:val="1"/>
        </w:numPr>
      </w:pPr>
      <w:r>
        <w:t>on kuvata</w:t>
      </w:r>
      <w:r w:rsidR="001F516C">
        <w:t>,</w:t>
      </w:r>
      <w:r w:rsidR="00B54054">
        <w:t xml:space="preserve"> </w:t>
      </w:r>
      <w:r w:rsidR="005B3B6A">
        <w:t>mitä käytänteitä noudatetaan</w:t>
      </w:r>
      <w:r w:rsidR="00A93D23">
        <w:t xml:space="preserve"> </w:t>
      </w:r>
      <w:r w:rsidR="00B54054">
        <w:t>yhdistyksen järjestämis</w:t>
      </w:r>
      <w:r w:rsidR="00EE6837">
        <w:t>s</w:t>
      </w:r>
      <w:r w:rsidR="00B54054">
        <w:t>ä tilaisuuksis</w:t>
      </w:r>
      <w:r w:rsidR="00EE6837">
        <w:t>s</w:t>
      </w:r>
      <w:r w:rsidR="00B54054">
        <w:t>a, matkoi</w:t>
      </w:r>
      <w:r w:rsidR="00EE6837">
        <w:t>ll</w:t>
      </w:r>
      <w:r w:rsidR="00B54054">
        <w:t>a ja retki</w:t>
      </w:r>
      <w:r w:rsidR="00EE6837">
        <w:t>ll</w:t>
      </w:r>
      <w:r w:rsidR="00B54054">
        <w:t>ä</w:t>
      </w:r>
    </w:p>
    <w:p w14:paraId="7B9AD94D" w14:textId="6DE50255" w:rsidR="00B54054" w:rsidRDefault="002A538E" w:rsidP="00823CB8">
      <w:pPr>
        <w:pStyle w:val="Luettelokappale"/>
        <w:numPr>
          <w:ilvl w:val="0"/>
          <w:numId w:val="1"/>
        </w:numPr>
      </w:pPr>
      <w:r>
        <w:t xml:space="preserve">yhdistykselle </w:t>
      </w:r>
      <w:r w:rsidR="00D22470">
        <w:t>retkien,</w:t>
      </w:r>
      <w:r w:rsidR="008E09A3">
        <w:t xml:space="preserve"> matkojen ja tilaisuuksien </w:t>
      </w:r>
      <w:r w:rsidR="00B54054">
        <w:t>suunnittelun tueksi</w:t>
      </w:r>
    </w:p>
    <w:p w14:paraId="0ED63ACA" w14:textId="08D9FF5B" w:rsidR="002A538E" w:rsidRDefault="001E6001" w:rsidP="00823CB8">
      <w:pPr>
        <w:pStyle w:val="Luettelokappale"/>
        <w:numPr>
          <w:ilvl w:val="0"/>
          <w:numId w:val="1"/>
        </w:numPr>
      </w:pPr>
      <w:r>
        <w:t>kuluttajansuojalaki ei edellytä yhdistykseltä</w:t>
      </w:r>
      <w:r w:rsidR="002A538E">
        <w:t xml:space="preserve"> turvallisuussuunnitelma</w:t>
      </w:r>
      <w:r w:rsidR="00376FD8">
        <w:t>a</w:t>
      </w:r>
    </w:p>
    <w:p w14:paraId="788D3209" w14:textId="5BC56DE4" w:rsidR="00B54054" w:rsidRDefault="00B54054"/>
    <w:p w14:paraId="4015AFF3" w14:textId="0597779C" w:rsidR="00B54054" w:rsidRPr="00B567FE" w:rsidRDefault="00B54054">
      <w:pPr>
        <w:rPr>
          <w:i/>
          <w:iCs/>
        </w:rPr>
      </w:pPr>
      <w:r w:rsidRPr="00B567FE">
        <w:rPr>
          <w:i/>
          <w:iCs/>
        </w:rPr>
        <w:t>Yhdistyksen järjestämät tilaisuudet</w:t>
      </w:r>
    </w:p>
    <w:p w14:paraId="11132B6E" w14:textId="38157002" w:rsidR="00B138E9" w:rsidRDefault="001F516C" w:rsidP="00823CB8">
      <w:pPr>
        <w:pStyle w:val="Luettelokappale"/>
        <w:numPr>
          <w:ilvl w:val="0"/>
          <w:numId w:val="2"/>
        </w:numPr>
      </w:pPr>
      <w:r>
        <w:t>j</w:t>
      </w:r>
      <w:r w:rsidR="00D22470">
        <w:t>äsentiedotteissa</w:t>
      </w:r>
      <w:r w:rsidR="00E47DE4">
        <w:t xml:space="preserve"> kerrotaan tilaisuuden tavoite ja sisältö</w:t>
      </w:r>
      <w:r w:rsidR="00F11E89">
        <w:t xml:space="preserve"> </w:t>
      </w:r>
    </w:p>
    <w:p w14:paraId="1ED4518C" w14:textId="2EA6ACBE" w:rsidR="00D22470" w:rsidRDefault="001F516C" w:rsidP="00823CB8">
      <w:pPr>
        <w:pStyle w:val="Luettelokappale"/>
        <w:numPr>
          <w:ilvl w:val="0"/>
          <w:numId w:val="2"/>
        </w:numPr>
      </w:pPr>
      <w:r>
        <w:t>r</w:t>
      </w:r>
      <w:r w:rsidR="00F11E89">
        <w:t>etkien tai matkojen osalta missä olosuhteissa liikutaan</w:t>
      </w:r>
    </w:p>
    <w:p w14:paraId="4B3DC233" w14:textId="3894E65A" w:rsidR="00CB117A" w:rsidRDefault="00B35EF9" w:rsidP="00823CB8">
      <w:pPr>
        <w:pStyle w:val="Luettelokappale"/>
        <w:numPr>
          <w:ilvl w:val="0"/>
          <w:numId w:val="2"/>
        </w:numPr>
      </w:pPr>
      <w:r>
        <w:t>yhteyshenkilö</w:t>
      </w:r>
      <w:r w:rsidR="007C0EBB">
        <w:t>n</w:t>
      </w:r>
      <w:r w:rsidR="00CB117A">
        <w:t xml:space="preserve"> nimi</w:t>
      </w:r>
    </w:p>
    <w:p w14:paraId="25E7C4B4" w14:textId="0B67998C" w:rsidR="00E73143" w:rsidRDefault="00E73143"/>
    <w:p w14:paraId="7916DBEF" w14:textId="750F4D03" w:rsidR="00E73143" w:rsidRPr="00B567FE" w:rsidRDefault="00E73143">
      <w:pPr>
        <w:rPr>
          <w:i/>
          <w:iCs/>
        </w:rPr>
      </w:pPr>
      <w:r w:rsidRPr="00B567FE">
        <w:rPr>
          <w:i/>
          <w:iCs/>
        </w:rPr>
        <w:t>Muun matkanjärjestäjän kautta</w:t>
      </w:r>
      <w:r w:rsidR="0092458E" w:rsidRPr="00B567FE">
        <w:rPr>
          <w:i/>
          <w:iCs/>
        </w:rPr>
        <w:t xml:space="preserve"> tilatut matkat</w:t>
      </w:r>
    </w:p>
    <w:p w14:paraId="670A555D" w14:textId="7FF3BB4B" w:rsidR="0092458E" w:rsidRDefault="0092458E" w:rsidP="00823CB8">
      <w:pPr>
        <w:pStyle w:val="Luettelokappale"/>
        <w:numPr>
          <w:ilvl w:val="0"/>
          <w:numId w:val="2"/>
        </w:numPr>
      </w:pPr>
      <w:r>
        <w:t xml:space="preserve">matkajärjestäjä kertoo </w:t>
      </w:r>
      <w:r w:rsidR="00D33812">
        <w:t>tarjouksessa matka/retki</w:t>
      </w:r>
      <w:r>
        <w:t xml:space="preserve">kohteen, mahdolliset liikuntaesteet tai muut mahd. </w:t>
      </w:r>
      <w:r w:rsidR="00EE6837">
        <w:t>rajoitteet, (</w:t>
      </w:r>
      <w:r>
        <w:t>korkeat paikat)</w:t>
      </w:r>
    </w:p>
    <w:p w14:paraId="426F9304" w14:textId="7BF110B6" w:rsidR="0092458E" w:rsidRDefault="0092458E" w:rsidP="00823CB8">
      <w:pPr>
        <w:pStyle w:val="Luettelokappale"/>
        <w:numPr>
          <w:ilvl w:val="0"/>
          <w:numId w:val="2"/>
        </w:numPr>
      </w:pPr>
      <w:r>
        <w:t>matkanjärjestäjän vastuut</w:t>
      </w:r>
      <w:r w:rsidR="00145A9A">
        <w:t xml:space="preserve"> ovat voimassa, kun matka on tilattu rekisteröidyltä matkatoimistolta/matkanjärjestäjältä</w:t>
      </w:r>
    </w:p>
    <w:p w14:paraId="6A1AFF50" w14:textId="28C1A12A" w:rsidR="00BD6636" w:rsidRDefault="00BD6636"/>
    <w:p w14:paraId="2750A0D3" w14:textId="13AB77CD" w:rsidR="00BD6636" w:rsidRPr="00B567FE" w:rsidRDefault="00BD6636">
      <w:pPr>
        <w:rPr>
          <w:i/>
          <w:iCs/>
        </w:rPr>
      </w:pPr>
      <w:r w:rsidRPr="00B567FE">
        <w:rPr>
          <w:i/>
          <w:iCs/>
        </w:rPr>
        <w:t>Vakuutukset</w:t>
      </w:r>
    </w:p>
    <w:p w14:paraId="5483F773" w14:textId="00D2F534" w:rsidR="00CB117A" w:rsidRDefault="00106E13" w:rsidP="00823CB8">
      <w:pPr>
        <w:pStyle w:val="Luettelokappale"/>
        <w:numPr>
          <w:ilvl w:val="0"/>
          <w:numId w:val="3"/>
        </w:numPr>
      </w:pPr>
      <w:r>
        <w:t>y</w:t>
      </w:r>
      <w:r w:rsidR="00BD6636">
        <w:t xml:space="preserve">hdistyksellä ei ole vakuutuksia, jotka koskevat matkoja. </w:t>
      </w:r>
    </w:p>
    <w:p w14:paraId="341FB410" w14:textId="2BE4FC02" w:rsidR="00BD6636" w:rsidRDefault="00CB117A" w:rsidP="00823CB8">
      <w:pPr>
        <w:pStyle w:val="Luettelokappale"/>
        <w:numPr>
          <w:ilvl w:val="0"/>
          <w:numId w:val="3"/>
        </w:numPr>
      </w:pPr>
      <w:r>
        <w:t>osallistujilla oman harkinnan mukaan omat vakuutukset</w:t>
      </w:r>
    </w:p>
    <w:p w14:paraId="24666F88" w14:textId="77777777" w:rsidR="00A27377" w:rsidRDefault="00A27377"/>
    <w:p w14:paraId="523D0CE4" w14:textId="0B2476C7" w:rsidR="0092458E" w:rsidRDefault="0092458E"/>
    <w:p w14:paraId="29EF854D" w14:textId="161A2778" w:rsidR="00B54054" w:rsidRDefault="00A27377">
      <w:r>
        <w:t xml:space="preserve">Yhdistyksen retkillä on </w:t>
      </w:r>
      <w:r w:rsidR="00823CB8">
        <w:t xml:space="preserve">mukana pieni </w:t>
      </w:r>
      <w:proofErr w:type="spellStart"/>
      <w:r w:rsidR="00823CB8">
        <w:t>ea</w:t>
      </w:r>
      <w:proofErr w:type="spellEnd"/>
      <w:r w:rsidR="00823CB8">
        <w:t xml:space="preserve"> laukku</w:t>
      </w:r>
    </w:p>
    <w:sectPr w:rsidR="00B5405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BC2D" w14:textId="77777777" w:rsidR="00F63F59" w:rsidRDefault="00F63F59" w:rsidP="00B567FE">
      <w:pPr>
        <w:spacing w:after="0" w:line="240" w:lineRule="auto"/>
      </w:pPr>
      <w:r>
        <w:separator/>
      </w:r>
    </w:p>
  </w:endnote>
  <w:endnote w:type="continuationSeparator" w:id="0">
    <w:p w14:paraId="58D426D4" w14:textId="77777777" w:rsidR="00F63F59" w:rsidRDefault="00F63F59" w:rsidP="00B5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5D2D" w14:textId="77777777" w:rsidR="00F63F59" w:rsidRDefault="00F63F59" w:rsidP="00B567FE">
      <w:pPr>
        <w:spacing w:after="0" w:line="240" w:lineRule="auto"/>
      </w:pPr>
      <w:r>
        <w:separator/>
      </w:r>
    </w:p>
  </w:footnote>
  <w:footnote w:type="continuationSeparator" w:id="0">
    <w:p w14:paraId="633E168E" w14:textId="77777777" w:rsidR="00F63F59" w:rsidRDefault="00F63F59" w:rsidP="00B5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3B4E" w14:textId="3E687AB6" w:rsidR="00B567FE" w:rsidRDefault="00B567FE">
    <w:pPr>
      <w:pStyle w:val="Yltunniste"/>
    </w:pPr>
    <w:r>
      <w:t>Keski-Uudenmaan senioriopettajat ry</w:t>
    </w:r>
    <w:r>
      <w:ptab w:relativeTo="margin" w:alignment="center" w:leader="none"/>
    </w:r>
    <w:r>
      <w:t>2022</w:t>
    </w:r>
    <w:r>
      <w:ptab w:relativeTo="margin" w:alignment="right" w:leader="none"/>
    </w:r>
    <w:r w:rsidR="00D707EF">
      <w:t>Retkien ja matkojen yhteiset käytänteet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413F"/>
    <w:multiLevelType w:val="hybridMultilevel"/>
    <w:tmpl w:val="20B403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D70B1"/>
    <w:multiLevelType w:val="hybridMultilevel"/>
    <w:tmpl w:val="FAD0A1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35905"/>
    <w:multiLevelType w:val="hybridMultilevel"/>
    <w:tmpl w:val="B470D8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090675">
    <w:abstractNumId w:val="1"/>
  </w:num>
  <w:num w:numId="2" w16cid:durableId="326371264">
    <w:abstractNumId w:val="0"/>
  </w:num>
  <w:num w:numId="3" w16cid:durableId="431904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54"/>
    <w:rsid w:val="000A2B1D"/>
    <w:rsid w:val="00106E13"/>
    <w:rsid w:val="00145A9A"/>
    <w:rsid w:val="001E6001"/>
    <w:rsid w:val="001F516C"/>
    <w:rsid w:val="002A538E"/>
    <w:rsid w:val="00376FD8"/>
    <w:rsid w:val="00436110"/>
    <w:rsid w:val="005B3B6A"/>
    <w:rsid w:val="00645836"/>
    <w:rsid w:val="00675059"/>
    <w:rsid w:val="006F118C"/>
    <w:rsid w:val="007C0EBB"/>
    <w:rsid w:val="00823CB8"/>
    <w:rsid w:val="008E09A3"/>
    <w:rsid w:val="0092458E"/>
    <w:rsid w:val="00940229"/>
    <w:rsid w:val="009750D9"/>
    <w:rsid w:val="009C16F9"/>
    <w:rsid w:val="009D58D8"/>
    <w:rsid w:val="00A27377"/>
    <w:rsid w:val="00A93D23"/>
    <w:rsid w:val="00B138E9"/>
    <w:rsid w:val="00B3232E"/>
    <w:rsid w:val="00B35EF9"/>
    <w:rsid w:val="00B54054"/>
    <w:rsid w:val="00B567FE"/>
    <w:rsid w:val="00BD6636"/>
    <w:rsid w:val="00CB117A"/>
    <w:rsid w:val="00D21784"/>
    <w:rsid w:val="00D22470"/>
    <w:rsid w:val="00D33812"/>
    <w:rsid w:val="00D707EF"/>
    <w:rsid w:val="00E47DE4"/>
    <w:rsid w:val="00E73143"/>
    <w:rsid w:val="00EE6837"/>
    <w:rsid w:val="00F11E89"/>
    <w:rsid w:val="00F6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D278"/>
  <w15:chartTrackingRefBased/>
  <w15:docId w15:val="{F8142B17-737D-4DD5-8B47-E0FB6B41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3CB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56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67FE"/>
  </w:style>
  <w:style w:type="paragraph" w:styleId="Alatunniste">
    <w:name w:val="footer"/>
    <w:basedOn w:val="Normaali"/>
    <w:link w:val="AlatunnisteChar"/>
    <w:uiPriority w:val="99"/>
    <w:unhideWhenUsed/>
    <w:rsid w:val="00B56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Ahlqvist</dc:creator>
  <cp:keywords/>
  <dc:description/>
  <cp:lastModifiedBy>Annikki Ahlqvist</cp:lastModifiedBy>
  <cp:revision>3</cp:revision>
  <dcterms:created xsi:type="dcterms:W3CDTF">2022-10-12T06:29:00Z</dcterms:created>
  <dcterms:modified xsi:type="dcterms:W3CDTF">2022-10-12T06:45:00Z</dcterms:modified>
</cp:coreProperties>
</file>