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014C" w14:textId="48FC850A" w:rsidR="00910AEE" w:rsidRDefault="004915FA">
      <w:pPr>
        <w:rPr>
          <w:b/>
          <w:bCs/>
        </w:rPr>
      </w:pPr>
      <w:r>
        <w:rPr>
          <w:b/>
          <w:bCs/>
        </w:rPr>
        <w:t>TOIMINTAKERTOMUS V. 2021</w:t>
      </w:r>
    </w:p>
    <w:p w14:paraId="4A68B65B" w14:textId="6907007F" w:rsidR="005322EA" w:rsidRPr="00244B27" w:rsidRDefault="00DA65A6">
      <w:pPr>
        <w:rPr>
          <w:b/>
          <w:bCs/>
        </w:rPr>
      </w:pPr>
      <w:r w:rsidRPr="00244B27">
        <w:rPr>
          <w:b/>
          <w:bCs/>
        </w:rPr>
        <w:t>Yleistä</w:t>
      </w:r>
    </w:p>
    <w:p w14:paraId="3F749B5D" w14:textId="2CDB842D" w:rsidR="00DA65A6" w:rsidRDefault="00DA65A6">
      <w:r>
        <w:t>Covid-19 virus vaikutti v. 2021 Keski-Uudenmaan senioriopettajat ry:n toimintaan monella tavalla. Alkuvuoden tapahtumat toteutettiin Teams-sovelluksen kautta, syksyn tapahtumissa päästiin jo yhteisiin tapaamisiin. OSJ:n vuoden teema Osaava yhdistystoimija on auttanut muuttamaan ja sopeuttamaan toimintaamme tähän koko yhteiskuntaa vaikuttaneeseen tilanteeseen.</w:t>
      </w:r>
    </w:p>
    <w:p w14:paraId="21E04203" w14:textId="74E07599" w:rsidR="00DA65A6" w:rsidRPr="00244B27" w:rsidRDefault="00DA65A6">
      <w:pPr>
        <w:rPr>
          <w:b/>
          <w:bCs/>
        </w:rPr>
      </w:pPr>
      <w:r w:rsidRPr="00244B27">
        <w:rPr>
          <w:b/>
          <w:bCs/>
        </w:rPr>
        <w:t>Toiminta</w:t>
      </w:r>
    </w:p>
    <w:p w14:paraId="5E179B1A" w14:textId="77777777" w:rsidR="00AB7577" w:rsidRDefault="00DA65A6">
      <w:r>
        <w:t>Kevätkaudella yhdistyksen</w:t>
      </w:r>
      <w:r w:rsidR="005678BE">
        <w:t xml:space="preserve"> lähes</w:t>
      </w:r>
      <w:r w:rsidR="005F18A5">
        <w:t xml:space="preserve"> koko</w:t>
      </w:r>
      <w:r>
        <w:t xml:space="preserve"> toiminta oli verkossa</w:t>
      </w:r>
      <w:r w:rsidR="005678BE">
        <w:t>, jäsentilaisuuksissa esillä oli matkakuvia Etelä-Afrikasta, sukututkimusta ja suuren suosion saaneet etäopastukset Amos Rexin, Järvenpään taidemuseon ja Ateneumin näyttelyihin. Yhdistyksen vuosikokous</w:t>
      </w:r>
      <w:r w:rsidR="00E26B14">
        <w:t xml:space="preserve"> 2</w:t>
      </w:r>
      <w:r w:rsidR="009312DF">
        <w:t>5.3.2021</w:t>
      </w:r>
      <w:r w:rsidR="005678BE">
        <w:t xml:space="preserve"> pidettiin myös Teams yhteydellä verkossa. </w:t>
      </w:r>
      <w:r w:rsidR="00BC1265">
        <w:t>Järvenpäässä</w:t>
      </w:r>
      <w:r w:rsidR="005678BE">
        <w:t xml:space="preserve"> jatkettiin </w:t>
      </w:r>
      <w:r w:rsidR="00BC1265">
        <w:t xml:space="preserve">kevätkaudella </w:t>
      </w:r>
      <w:r w:rsidR="009312DF">
        <w:t>maanantaiaamupäivien</w:t>
      </w:r>
      <w:r w:rsidR="00BC1265">
        <w:t xml:space="preserve"> kävelyitä, syyskaudella Keravalla ja Tuusulassa alkoivat myös yhteiset kävelyt. </w:t>
      </w:r>
    </w:p>
    <w:p w14:paraId="0B1BD0BB" w14:textId="77777777" w:rsidR="00743276" w:rsidRDefault="00BC1265">
      <w:r>
        <w:t>Poikkeuksellinen tautitilanne ja tapahtumien järjestäminen ovat vaikuttaneet yhdistyksen jäsenten osallistumiseen</w:t>
      </w:r>
      <w:r w:rsidR="00F321AF">
        <w:t>.</w:t>
      </w:r>
      <w:r>
        <w:t xml:space="preserve"> </w:t>
      </w:r>
      <w:r w:rsidR="00F321AF">
        <w:t>V</w:t>
      </w:r>
      <w:r>
        <w:t>alitettavasti pitkäaikaisia ja aktiivisia jäseniä on jäänyt pois, toisaalta</w:t>
      </w:r>
      <w:r w:rsidR="00EA4C50">
        <w:t xml:space="preserve"> osa jäsenistämme on aktivoinut mukaan toimintaan </w:t>
      </w:r>
      <w:r w:rsidR="003A7130">
        <w:t>uusien jäsenten lisäksi.</w:t>
      </w:r>
      <w:r>
        <w:t xml:space="preserve"> V. 2021 aikana Keski-Uudenmaan senioriopettajat ry:n </w:t>
      </w:r>
      <w:r w:rsidR="00504B57">
        <w:t xml:space="preserve">järjestämissä </w:t>
      </w:r>
      <w:r>
        <w:t>tilaisuu</w:t>
      </w:r>
      <w:r w:rsidR="00504B57">
        <w:t>ksissa</w:t>
      </w:r>
      <w:r>
        <w:t xml:space="preserve"> on</w:t>
      </w:r>
      <w:r w:rsidR="00921739">
        <w:t xml:space="preserve"> ollut</w:t>
      </w:r>
      <w:r>
        <w:t xml:space="preserve"> </w:t>
      </w:r>
      <w:r w:rsidR="00504B57">
        <w:t>723 osallistumiskertaa</w:t>
      </w:r>
      <w:r w:rsidR="00743276">
        <w:t>.</w:t>
      </w:r>
    </w:p>
    <w:p w14:paraId="0A048C3D" w14:textId="77777777" w:rsidR="00E07F37" w:rsidRDefault="00FE4648">
      <w:r>
        <w:t>Senioriopettajayhdistysten välistä yhteistyötä on viritetty Helsingin seudun ammatillisten senioriopettajien kanssa</w:t>
      </w:r>
      <w:r w:rsidR="00892026">
        <w:t xml:space="preserve">. OSJ:n tekeillä olevan strategialuonnoksen lausunto työstettiin yhdessä. </w:t>
      </w:r>
    </w:p>
    <w:p w14:paraId="620C668A" w14:textId="3408D05A" w:rsidR="00DA65A6" w:rsidRDefault="00892026">
      <w:r>
        <w:t xml:space="preserve">Yhdistyksen </w:t>
      </w:r>
      <w:r w:rsidR="001D3381">
        <w:t>hallituksen jäseni</w:t>
      </w:r>
      <w:r w:rsidR="00C4613A">
        <w:t>ä on osallistunut</w:t>
      </w:r>
      <w:r>
        <w:t xml:space="preserve"> Osaava yhdistystoimija </w:t>
      </w:r>
      <w:r w:rsidR="00D850C1">
        <w:t>-</w:t>
      </w:r>
      <w:r w:rsidR="00C4613A">
        <w:t xml:space="preserve">koulutuksiin. </w:t>
      </w:r>
      <w:r w:rsidR="00617377">
        <w:t>Koulutusten aiheina olivat mm. Teamsin hyödyntäminen kokouksissa ja yhdistysten hyvä hallinto</w:t>
      </w:r>
      <w:r w:rsidR="00022C23">
        <w:t xml:space="preserve">. </w:t>
      </w:r>
      <w:r w:rsidR="00D221C6">
        <w:t>Pilvipalvelukoulutus toteutettiin yhdistyksen hallitukselle.</w:t>
      </w:r>
    </w:p>
    <w:p w14:paraId="09873B10" w14:textId="7277B856" w:rsidR="00F4434B" w:rsidRPr="00E07F37" w:rsidRDefault="00F4434B">
      <w:pPr>
        <w:rPr>
          <w:b/>
          <w:bCs/>
        </w:rPr>
      </w:pPr>
      <w:r w:rsidRPr="00E07F37">
        <w:rPr>
          <w:b/>
          <w:bCs/>
        </w:rPr>
        <w:t>Jäsenet</w:t>
      </w:r>
    </w:p>
    <w:p w14:paraId="75E7A7E3" w14:textId="306A3945" w:rsidR="00F4434B" w:rsidRDefault="00F4434B">
      <w:r>
        <w:t>Yhdistyksen jäsenmäärä on 3</w:t>
      </w:r>
      <w:r w:rsidR="00B002B7">
        <w:t>56</w:t>
      </w:r>
      <w:r>
        <w:t xml:space="preserve"> jäsentä. Vuoden 2021 aikana yhdistykseen on liittynyt </w:t>
      </w:r>
      <w:r w:rsidR="0074774A">
        <w:t xml:space="preserve">24 </w:t>
      </w:r>
      <w:r>
        <w:t xml:space="preserve">ja eronnut </w:t>
      </w:r>
      <w:r w:rsidR="0074774A">
        <w:t>18</w:t>
      </w:r>
      <w:r>
        <w:t xml:space="preserve"> senioriopettajaa.</w:t>
      </w:r>
    </w:p>
    <w:p w14:paraId="1B4329F9" w14:textId="0AAD77E0" w:rsidR="00F4434B" w:rsidRPr="00E07F37" w:rsidRDefault="00F4434B">
      <w:pPr>
        <w:rPr>
          <w:b/>
          <w:bCs/>
        </w:rPr>
      </w:pPr>
      <w:r w:rsidRPr="00E07F37">
        <w:rPr>
          <w:b/>
          <w:bCs/>
        </w:rPr>
        <w:t>Hallitus</w:t>
      </w:r>
    </w:p>
    <w:p w14:paraId="3BDC7403" w14:textId="5A79E427" w:rsidR="00F4434B" w:rsidRDefault="00F4434B">
      <w:r>
        <w:t>Vuosikokouksen valitsemina hallituksen jäseninä ovat Annikki Ahlqvist, puheenjohtaja, Kyllikki Haikonen, varapuheenjohtaja, Hilkka Vähäoja, sihteeri ja jäseninä Tiina Jumppanen ja Tuija Pilois, varajäseninä Kaija Oksanen ja Ritva Seppänen. Taloudenhoitajana on toiminut hallituksen ulkopuolelta Virva Haikonen. Toiminnantarkastajaksi on valittu Terttu Heikkinen ja varalle Arne Graeffe</w:t>
      </w:r>
      <w:r w:rsidR="00FE4648">
        <w:t>.</w:t>
      </w:r>
    </w:p>
    <w:p w14:paraId="2EB04702" w14:textId="47AF3910" w:rsidR="00132758" w:rsidRDefault="00132758">
      <w:r>
        <w:t xml:space="preserve">Hallituksen </w:t>
      </w:r>
      <w:r w:rsidR="008F2E05">
        <w:t>kokoukset (</w:t>
      </w:r>
      <w:r w:rsidR="00921739" w:rsidRPr="008F2E05">
        <w:rPr>
          <w:b/>
          <w:bCs/>
        </w:rPr>
        <w:t>16)</w:t>
      </w:r>
      <w:r w:rsidR="00921739">
        <w:t xml:space="preserve"> on</w:t>
      </w:r>
      <w:r w:rsidR="008C58CB">
        <w:t xml:space="preserve"> toteutettu kevätkaudella Teams kokouksina</w:t>
      </w:r>
      <w:r w:rsidR="00FD68ED">
        <w:t xml:space="preserve"> ja syyskaudella pääosin läsnäolokokouksina. Hallituksella </w:t>
      </w:r>
      <w:r w:rsidR="000E18AB">
        <w:t xml:space="preserve">on oma </w:t>
      </w:r>
      <w:r w:rsidR="00DC238C">
        <w:t>Wha</w:t>
      </w:r>
      <w:r w:rsidR="000A39A2">
        <w:t xml:space="preserve">tsApp </w:t>
      </w:r>
      <w:r w:rsidR="000E18AB">
        <w:t xml:space="preserve">ryhmä, samoin </w:t>
      </w:r>
      <w:r w:rsidR="00F91D63">
        <w:t>kokousten esityslistat liitteineen ovat Google Drive pilvipalvelussa.</w:t>
      </w:r>
      <w:r w:rsidR="00234C15">
        <w:t xml:space="preserve"> Yhdistyksen</w:t>
      </w:r>
      <w:r w:rsidR="00802FD8">
        <w:t xml:space="preserve"> arkisto on edelleen paperiarkistona.</w:t>
      </w:r>
    </w:p>
    <w:p w14:paraId="3A9CD1C0" w14:textId="2D278EEA" w:rsidR="00FE4648" w:rsidRDefault="00FE4648"/>
    <w:p w14:paraId="61A26A84" w14:textId="3B4572BE" w:rsidR="00FE4648" w:rsidRPr="00B84162" w:rsidRDefault="00FE4648">
      <w:pPr>
        <w:rPr>
          <w:b/>
          <w:bCs/>
        </w:rPr>
      </w:pPr>
      <w:r w:rsidRPr="00B84162">
        <w:rPr>
          <w:b/>
          <w:bCs/>
        </w:rPr>
        <w:lastRenderedPageBreak/>
        <w:t>Edustukset</w:t>
      </w:r>
    </w:p>
    <w:p w14:paraId="724FC21B" w14:textId="48F621F4" w:rsidR="00FE4648" w:rsidRDefault="00FE4648">
      <w:r>
        <w:t>OSJ:n vuosikokoukseen 29.4.2021 osallistuivat Annikki Ahlqvist ja Hilkka Vähäoja. Järvenpään eläkeneuvostossa yhdistystä ovat edustaneet 31.5.2021 asti Leena Vuorialho ja varalla Tuula Taka-Sihvola. 1.6.2021 jälkeen edustajina ovat Kaija Tuuri ja varalla Tuija Pilois.</w:t>
      </w:r>
    </w:p>
    <w:p w14:paraId="25815D97" w14:textId="1F884D04" w:rsidR="00892026" w:rsidRPr="00B84162" w:rsidRDefault="00892026">
      <w:pPr>
        <w:rPr>
          <w:b/>
          <w:bCs/>
        </w:rPr>
      </w:pPr>
      <w:r w:rsidRPr="00B84162">
        <w:rPr>
          <w:b/>
          <w:bCs/>
        </w:rPr>
        <w:t>Talous</w:t>
      </w:r>
    </w:p>
    <w:p w14:paraId="4AFF665F" w14:textId="551E8D24" w:rsidR="00892026" w:rsidRDefault="00892026">
      <w:r>
        <w:t>Yhdistyksen vuosikokous päätti, että poikkeuksellisten olosuhteiden johdosta yhdistyksen omaa vapaaehtoista 5 euron jäsenmaksua ei peritä v. 2021. OSJ:n toiminta-avustus on käytetty yhdistyksen toiminnan tukemiseen.</w:t>
      </w:r>
    </w:p>
    <w:p w14:paraId="101986C2" w14:textId="56BB67EC" w:rsidR="00892026" w:rsidRPr="00FB05F5" w:rsidRDefault="00892026">
      <w:pPr>
        <w:rPr>
          <w:b/>
          <w:bCs/>
        </w:rPr>
      </w:pPr>
      <w:r w:rsidRPr="00FB05F5">
        <w:rPr>
          <w:b/>
          <w:bCs/>
        </w:rPr>
        <w:t>Tiedotus</w:t>
      </w:r>
    </w:p>
    <w:p w14:paraId="6E8EA558" w14:textId="270BC176" w:rsidR="00892026" w:rsidRDefault="00892026">
      <w:r>
        <w:t>Yhdistyksen tiedotusta on hoidettu yhdistyksen kotisivujen</w:t>
      </w:r>
      <w:r w:rsidR="00640181">
        <w:t xml:space="preserve"> ja </w:t>
      </w:r>
      <w:r>
        <w:t xml:space="preserve"> </w:t>
      </w:r>
      <w:r w:rsidR="00640181">
        <w:t xml:space="preserve"> sähköpostitse jaettavien jäsentiedotteiden</w:t>
      </w:r>
      <w:r w:rsidR="002E7EC8">
        <w:t xml:space="preserve"> (18</w:t>
      </w:r>
      <w:r w:rsidR="00D61EB8">
        <w:t>) kautta</w:t>
      </w:r>
      <w:r w:rsidR="00640181">
        <w:t xml:space="preserve"> sekä paikallislehtien yhdistyspalstoilla.</w:t>
      </w:r>
    </w:p>
    <w:p w14:paraId="388073F7" w14:textId="3A216997" w:rsidR="00640181" w:rsidRPr="00FB05F5" w:rsidRDefault="00640181">
      <w:pPr>
        <w:rPr>
          <w:b/>
          <w:bCs/>
        </w:rPr>
      </w:pPr>
      <w:r w:rsidRPr="00FB05F5">
        <w:rPr>
          <w:b/>
          <w:bCs/>
        </w:rPr>
        <w:t>Muistamiset</w:t>
      </w:r>
    </w:p>
    <w:p w14:paraId="2EDC9654" w14:textId="06172550" w:rsidR="00640181" w:rsidRDefault="00640181">
      <w:r>
        <w:t>Yhdistyksen hallituksen pitkäaikaisille jäsenille Kaisa Heltimoinen ja Tuula Taka-Sihvola on myönnetty OSJ:n pronssiset ansiomerkit.</w:t>
      </w:r>
    </w:p>
    <w:sectPr w:rsidR="00640181">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AADA" w14:textId="77777777" w:rsidR="00686F6F" w:rsidRDefault="00686F6F" w:rsidP="000F3349">
      <w:pPr>
        <w:spacing w:after="0" w:line="240" w:lineRule="auto"/>
      </w:pPr>
      <w:r>
        <w:separator/>
      </w:r>
    </w:p>
  </w:endnote>
  <w:endnote w:type="continuationSeparator" w:id="0">
    <w:p w14:paraId="6750BCDE" w14:textId="77777777" w:rsidR="00686F6F" w:rsidRDefault="00686F6F" w:rsidP="000F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73890"/>
      <w:docPartObj>
        <w:docPartGallery w:val="Page Numbers (Bottom of Page)"/>
        <w:docPartUnique/>
      </w:docPartObj>
    </w:sdtPr>
    <w:sdtEndPr/>
    <w:sdtContent>
      <w:p w14:paraId="4B0582B9" w14:textId="74839BAF" w:rsidR="008402AE" w:rsidRDefault="008402AE">
        <w:pPr>
          <w:pStyle w:val="Alatunniste"/>
          <w:jc w:val="right"/>
        </w:pPr>
        <w:r>
          <w:fldChar w:fldCharType="begin"/>
        </w:r>
        <w:r>
          <w:instrText>PAGE   \* MERGEFORMAT</w:instrText>
        </w:r>
        <w:r>
          <w:fldChar w:fldCharType="separate"/>
        </w:r>
        <w:r>
          <w:t>2</w:t>
        </w:r>
        <w:r>
          <w:fldChar w:fldCharType="end"/>
        </w:r>
      </w:p>
    </w:sdtContent>
  </w:sdt>
  <w:p w14:paraId="5E1CD4BC" w14:textId="77777777" w:rsidR="008402AE" w:rsidRDefault="008402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BCE3" w14:textId="77777777" w:rsidR="00686F6F" w:rsidRDefault="00686F6F" w:rsidP="000F3349">
      <w:pPr>
        <w:spacing w:after="0" w:line="240" w:lineRule="auto"/>
      </w:pPr>
      <w:r>
        <w:separator/>
      </w:r>
    </w:p>
  </w:footnote>
  <w:footnote w:type="continuationSeparator" w:id="0">
    <w:p w14:paraId="02FC50F2" w14:textId="77777777" w:rsidR="00686F6F" w:rsidRDefault="00686F6F" w:rsidP="000F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E0A5" w14:textId="2E532188" w:rsidR="000F3349" w:rsidRDefault="000F3349">
    <w:pPr>
      <w:pStyle w:val="Yltunniste"/>
    </w:pPr>
    <w:r>
      <w:t>Keski-Uudenmaan senioriopettajat</w:t>
    </w:r>
    <w:r>
      <w:ptab w:relativeTo="margin" w:alignment="center" w:leader="none"/>
    </w:r>
    <w:r w:rsidR="00AA6C54">
      <w:t>Toimintakertomus</w:t>
    </w:r>
    <w:r>
      <w:ptab w:relativeTo="margin" w:alignment="right" w:leader="none"/>
    </w:r>
    <w:r w:rsidR="00AA6C54">
      <w:t>v. 2021</w:t>
    </w:r>
    <w:r w:rsidR="004A716D">
      <w:tab/>
    </w:r>
    <w:r w:rsidR="007B3E21">
      <w:tab/>
      <w:t>Liite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A6"/>
    <w:rsid w:val="00022C23"/>
    <w:rsid w:val="00046A2D"/>
    <w:rsid w:val="000A39A2"/>
    <w:rsid w:val="000E18AB"/>
    <w:rsid w:val="000F3349"/>
    <w:rsid w:val="00132758"/>
    <w:rsid w:val="001D3381"/>
    <w:rsid w:val="001E0C36"/>
    <w:rsid w:val="00234C15"/>
    <w:rsid w:val="00244B27"/>
    <w:rsid w:val="002E7EC8"/>
    <w:rsid w:val="003550C9"/>
    <w:rsid w:val="003A7130"/>
    <w:rsid w:val="004915FA"/>
    <w:rsid w:val="004A716D"/>
    <w:rsid w:val="00504B57"/>
    <w:rsid w:val="005678BE"/>
    <w:rsid w:val="005F18A5"/>
    <w:rsid w:val="00617377"/>
    <w:rsid w:val="00640181"/>
    <w:rsid w:val="00686F6F"/>
    <w:rsid w:val="006F4B29"/>
    <w:rsid w:val="007301CA"/>
    <w:rsid w:val="00743276"/>
    <w:rsid w:val="0074774A"/>
    <w:rsid w:val="007B3E21"/>
    <w:rsid w:val="007B777F"/>
    <w:rsid w:val="00802FD8"/>
    <w:rsid w:val="00831990"/>
    <w:rsid w:val="008402AE"/>
    <w:rsid w:val="0088661F"/>
    <w:rsid w:val="00892026"/>
    <w:rsid w:val="008C58CB"/>
    <w:rsid w:val="008F2E05"/>
    <w:rsid w:val="00910AEE"/>
    <w:rsid w:val="00921739"/>
    <w:rsid w:val="009312DF"/>
    <w:rsid w:val="00AA6C54"/>
    <w:rsid w:val="00AB7577"/>
    <w:rsid w:val="00B002B7"/>
    <w:rsid w:val="00B84162"/>
    <w:rsid w:val="00BC1265"/>
    <w:rsid w:val="00C4613A"/>
    <w:rsid w:val="00D221C6"/>
    <w:rsid w:val="00D61EB8"/>
    <w:rsid w:val="00D850C1"/>
    <w:rsid w:val="00DA65A6"/>
    <w:rsid w:val="00DC238C"/>
    <w:rsid w:val="00E07F37"/>
    <w:rsid w:val="00E26B14"/>
    <w:rsid w:val="00EA1F6A"/>
    <w:rsid w:val="00EA4C50"/>
    <w:rsid w:val="00EC1CB4"/>
    <w:rsid w:val="00F321AF"/>
    <w:rsid w:val="00F4434B"/>
    <w:rsid w:val="00F91D63"/>
    <w:rsid w:val="00FB05F5"/>
    <w:rsid w:val="00FD68ED"/>
    <w:rsid w:val="00FD72C6"/>
    <w:rsid w:val="00FE4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C51C"/>
  <w15:chartTrackingRefBased/>
  <w15:docId w15:val="{B022F5F8-269A-4000-9A8C-22CD70B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661F"/>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F33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F3349"/>
    <w:rPr>
      <w:rFonts w:ascii="Arial" w:hAnsi="Arial"/>
      <w:sz w:val="24"/>
    </w:rPr>
  </w:style>
  <w:style w:type="paragraph" w:styleId="Alatunniste">
    <w:name w:val="footer"/>
    <w:basedOn w:val="Normaali"/>
    <w:link w:val="AlatunnisteChar"/>
    <w:uiPriority w:val="99"/>
    <w:unhideWhenUsed/>
    <w:rsid w:val="000F33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F33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361</Words>
  <Characters>2929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Annikki Ahlqvist</dc:creator>
  <cp:keywords/>
  <dc:description/>
  <cp:lastModifiedBy>Annikki Ahlqvist</cp:lastModifiedBy>
  <cp:revision>44</cp:revision>
  <cp:lastPrinted>2022-02-09T10:12:00Z</cp:lastPrinted>
  <dcterms:created xsi:type="dcterms:W3CDTF">2021-12-06T07:51:00Z</dcterms:created>
  <dcterms:modified xsi:type="dcterms:W3CDTF">2022-02-13T12:11:00Z</dcterms:modified>
</cp:coreProperties>
</file>