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3967A" w14:textId="0A1B4642" w:rsidR="005322EA" w:rsidRPr="00344113" w:rsidRDefault="00C972EC">
      <w:pPr>
        <w:rPr>
          <w:rFonts w:cs="Arial"/>
          <w:sz w:val="22"/>
        </w:rPr>
      </w:pPr>
      <w:r w:rsidRPr="00344113">
        <w:rPr>
          <w:rFonts w:cs="Arial"/>
          <w:sz w:val="22"/>
        </w:rPr>
        <w:t>Jäsentiedote 15–2021</w:t>
      </w:r>
      <w:r w:rsidR="0016757F" w:rsidRPr="00344113">
        <w:rPr>
          <w:rFonts w:cs="Arial"/>
          <w:sz w:val="22"/>
        </w:rPr>
        <w:tab/>
      </w:r>
      <w:r w:rsidR="0016757F" w:rsidRPr="00344113">
        <w:rPr>
          <w:rFonts w:cs="Arial"/>
          <w:sz w:val="22"/>
        </w:rPr>
        <w:tab/>
      </w:r>
      <w:r w:rsidR="0016757F" w:rsidRPr="00344113">
        <w:rPr>
          <w:rFonts w:cs="Arial"/>
          <w:sz w:val="22"/>
        </w:rPr>
        <w:tab/>
      </w:r>
      <w:r w:rsidR="00402EF8" w:rsidRPr="00344113">
        <w:rPr>
          <w:rFonts w:cs="Arial"/>
          <w:sz w:val="22"/>
        </w:rPr>
        <w:t>1.10</w:t>
      </w:r>
      <w:r w:rsidR="0016757F" w:rsidRPr="00344113">
        <w:rPr>
          <w:rFonts w:cs="Arial"/>
          <w:sz w:val="22"/>
        </w:rPr>
        <w:t>.2021</w:t>
      </w:r>
    </w:p>
    <w:p w14:paraId="3BD56808" w14:textId="44B7FCC4" w:rsidR="00C972EC" w:rsidRPr="00344113" w:rsidRDefault="00C972EC">
      <w:pPr>
        <w:rPr>
          <w:rFonts w:cs="Arial"/>
          <w:sz w:val="22"/>
        </w:rPr>
      </w:pPr>
    </w:p>
    <w:p w14:paraId="6168D05B" w14:textId="0D0E1525" w:rsidR="00C972EC" w:rsidRPr="00344113" w:rsidRDefault="00C972EC">
      <w:pPr>
        <w:rPr>
          <w:rFonts w:cs="Arial"/>
          <w:sz w:val="22"/>
        </w:rPr>
      </w:pPr>
    </w:p>
    <w:p w14:paraId="704DD700" w14:textId="150750FD" w:rsidR="00C972EC" w:rsidRPr="00344113" w:rsidRDefault="00C972EC">
      <w:pPr>
        <w:rPr>
          <w:rFonts w:cs="Arial"/>
          <w:sz w:val="22"/>
        </w:rPr>
      </w:pPr>
      <w:r w:rsidRPr="00344113">
        <w:rPr>
          <w:rFonts w:cs="Arial"/>
          <w:sz w:val="22"/>
        </w:rPr>
        <w:t>Hyvä senioriopettaja!</w:t>
      </w:r>
    </w:p>
    <w:p w14:paraId="54BAC6B6" w14:textId="1C6614ED" w:rsidR="00C972EC" w:rsidRPr="00344113" w:rsidRDefault="00C972EC">
      <w:pPr>
        <w:rPr>
          <w:rFonts w:cs="Arial"/>
          <w:sz w:val="22"/>
        </w:rPr>
      </w:pPr>
    </w:p>
    <w:p w14:paraId="133D95A7" w14:textId="645A476D" w:rsidR="00C972EC" w:rsidRPr="00344113" w:rsidRDefault="00C972EC">
      <w:pPr>
        <w:rPr>
          <w:rFonts w:cs="Arial"/>
          <w:sz w:val="22"/>
        </w:rPr>
      </w:pPr>
      <w:r w:rsidRPr="00344113">
        <w:rPr>
          <w:rFonts w:cs="Arial"/>
          <w:sz w:val="22"/>
        </w:rPr>
        <w:t>Kaunis ruska</w:t>
      </w:r>
      <w:r w:rsidR="00BF7093" w:rsidRPr="00344113">
        <w:rPr>
          <w:rFonts w:cs="Arial"/>
          <w:sz w:val="22"/>
        </w:rPr>
        <w:t xml:space="preserve"> hellii maisemaa </w:t>
      </w:r>
      <w:r w:rsidR="00402EF8" w:rsidRPr="00344113">
        <w:rPr>
          <w:rFonts w:cs="Arial"/>
          <w:sz w:val="22"/>
        </w:rPr>
        <w:t>ja</w:t>
      </w:r>
      <w:r w:rsidR="00D02FD2" w:rsidRPr="00344113">
        <w:rPr>
          <w:rFonts w:cs="Arial"/>
          <w:sz w:val="22"/>
        </w:rPr>
        <w:t xml:space="preserve"> lokakuu on alkanut</w:t>
      </w:r>
      <w:r w:rsidR="00BF7093" w:rsidRPr="00344113">
        <w:rPr>
          <w:rFonts w:cs="Arial"/>
          <w:sz w:val="22"/>
        </w:rPr>
        <w:t xml:space="preserve">. </w:t>
      </w:r>
      <w:r w:rsidR="00443197" w:rsidRPr="00344113">
        <w:rPr>
          <w:rFonts w:cs="Arial"/>
          <w:sz w:val="22"/>
        </w:rPr>
        <w:t xml:space="preserve">Koronarajoitukset hellittävät </w:t>
      </w:r>
      <w:r w:rsidR="00E36E44" w:rsidRPr="00344113">
        <w:rPr>
          <w:rFonts w:cs="Arial"/>
          <w:sz w:val="22"/>
        </w:rPr>
        <w:t xml:space="preserve">ja </w:t>
      </w:r>
      <w:r w:rsidR="00823D09" w:rsidRPr="00344113">
        <w:rPr>
          <w:rFonts w:cs="Arial"/>
          <w:sz w:val="22"/>
        </w:rPr>
        <w:t>poistuvat, yhdistyksen</w:t>
      </w:r>
      <w:r w:rsidR="00443197" w:rsidRPr="00344113">
        <w:rPr>
          <w:rFonts w:cs="Arial"/>
          <w:sz w:val="22"/>
        </w:rPr>
        <w:t xml:space="preserve"> toiminnassa se tarkoittaa</w:t>
      </w:r>
      <w:r w:rsidR="007B52DB" w:rsidRPr="00344113">
        <w:rPr>
          <w:rFonts w:cs="Arial"/>
          <w:sz w:val="22"/>
        </w:rPr>
        <w:t xml:space="preserve"> läsnäolotilaisuuksia, tapaamisia ja kohtaamisia</w:t>
      </w:r>
      <w:r w:rsidR="00E36E44" w:rsidRPr="00344113">
        <w:rPr>
          <w:rFonts w:cs="Arial"/>
          <w:sz w:val="22"/>
        </w:rPr>
        <w:t xml:space="preserve"> </w:t>
      </w:r>
      <w:proofErr w:type="spellStart"/>
      <w:r w:rsidR="00E36E44" w:rsidRPr="00344113">
        <w:rPr>
          <w:rFonts w:cs="Arial"/>
          <w:sz w:val="22"/>
        </w:rPr>
        <w:t>Teamsin</w:t>
      </w:r>
      <w:proofErr w:type="spellEnd"/>
      <w:r w:rsidR="00E36E44" w:rsidRPr="00344113">
        <w:rPr>
          <w:rFonts w:cs="Arial"/>
          <w:sz w:val="22"/>
        </w:rPr>
        <w:t xml:space="preserve"> sijaan.</w:t>
      </w:r>
      <w:r w:rsidR="008F57F3" w:rsidRPr="00344113">
        <w:rPr>
          <w:rFonts w:cs="Arial"/>
          <w:sz w:val="22"/>
        </w:rPr>
        <w:t xml:space="preserve"> </w:t>
      </w:r>
      <w:r w:rsidR="00823D09" w:rsidRPr="00344113">
        <w:rPr>
          <w:rFonts w:cs="Arial"/>
          <w:sz w:val="22"/>
        </w:rPr>
        <w:t xml:space="preserve">Tässä viestissä </w:t>
      </w:r>
      <w:r w:rsidR="00B123B5" w:rsidRPr="00344113">
        <w:rPr>
          <w:rFonts w:cs="Arial"/>
          <w:sz w:val="22"/>
        </w:rPr>
        <w:t xml:space="preserve">on mm. </w:t>
      </w:r>
      <w:r w:rsidR="00823D09" w:rsidRPr="00344113">
        <w:rPr>
          <w:rFonts w:cs="Arial"/>
          <w:sz w:val="22"/>
        </w:rPr>
        <w:t>lokakuun tapahtumista tietoa</w:t>
      </w:r>
      <w:r w:rsidR="00B123B5" w:rsidRPr="00344113">
        <w:rPr>
          <w:rFonts w:cs="Arial"/>
          <w:sz w:val="22"/>
        </w:rPr>
        <w:t>, vanhustenviikon ja Järvenpään ikäkuukauden tilaisuuksista linkkejä.</w:t>
      </w:r>
    </w:p>
    <w:p w14:paraId="0E2AD01C" w14:textId="09E655B5" w:rsidR="00B123B5" w:rsidRDefault="00380C87">
      <w:pPr>
        <w:rPr>
          <w:rFonts w:cs="Arial"/>
          <w:sz w:val="22"/>
        </w:rPr>
      </w:pPr>
      <w:r w:rsidRPr="00344113">
        <w:rPr>
          <w:rFonts w:cs="Arial"/>
          <w:sz w:val="22"/>
        </w:rPr>
        <w:t>Jos lähipiirissäsi on senioriope, joka ei kuulu yhdistykseen</w:t>
      </w:r>
      <w:r w:rsidR="00CC1763" w:rsidRPr="00344113">
        <w:rPr>
          <w:rFonts w:cs="Arial"/>
          <w:sz w:val="22"/>
        </w:rPr>
        <w:t xml:space="preserve">, kerro hänelle yhdistyksemme toiminnasta. Samoin jos </w:t>
      </w:r>
      <w:r w:rsidR="0016757F" w:rsidRPr="00344113">
        <w:rPr>
          <w:rFonts w:cs="Arial"/>
          <w:sz w:val="22"/>
        </w:rPr>
        <w:t>tuttavapiirissäsi</w:t>
      </w:r>
      <w:r w:rsidR="00CC1763" w:rsidRPr="00344113">
        <w:rPr>
          <w:rFonts w:cs="Arial"/>
          <w:sz w:val="22"/>
        </w:rPr>
        <w:t xml:space="preserve"> on </w:t>
      </w:r>
      <w:r w:rsidR="00D82354" w:rsidRPr="00344113">
        <w:rPr>
          <w:rFonts w:cs="Arial"/>
          <w:sz w:val="22"/>
        </w:rPr>
        <w:t>senioriope, joka on työuransa tehnyt jossain muualla kuin Keski-Uudella</w:t>
      </w:r>
      <w:r w:rsidR="0016757F" w:rsidRPr="00344113">
        <w:rPr>
          <w:rFonts w:cs="Arial"/>
          <w:sz w:val="22"/>
        </w:rPr>
        <w:t>maalla ja hän kuuluu muihin senioriopettajayhdistyksiin, kerro hänellekin toiminnastamme ja pyydä mukaan.</w:t>
      </w:r>
    </w:p>
    <w:p w14:paraId="3A84C109" w14:textId="29B03C6C" w:rsidR="000F2E7F" w:rsidRPr="00BF2D83" w:rsidRDefault="007E66EC" w:rsidP="000F2E7F">
      <w:pPr>
        <w:rPr>
          <w:rFonts w:cs="Arial"/>
          <w:sz w:val="22"/>
        </w:rPr>
      </w:pPr>
      <w:r>
        <w:rPr>
          <w:rFonts w:cs="Arial"/>
          <w:sz w:val="22"/>
        </w:rPr>
        <w:t xml:space="preserve">Järvenpäässä kävellään edelleen ja lähtö maanantaisin klo 10.00 Järvenpään torilta. Keravan kävelyistä tiedotetaan yhdistyksen kotisivuilla </w:t>
      </w:r>
      <w:hyperlink r:id="rId4" w:history="1">
        <w:r w:rsidR="004C2FF2" w:rsidRPr="00227383">
          <w:rPr>
            <w:rStyle w:val="Hyperlinkki"/>
            <w:rFonts w:cs="Arial"/>
            <w:sz w:val="22"/>
          </w:rPr>
          <w:t>http://k-usenioriopettajat.osj.fi</w:t>
        </w:r>
      </w:hyperlink>
      <w:r w:rsidR="004C2FF2">
        <w:rPr>
          <w:rFonts w:cs="Arial"/>
          <w:sz w:val="22"/>
        </w:rPr>
        <w:t>. Tuusulan osalta kävely</w:t>
      </w:r>
      <w:r w:rsidR="00423F7F">
        <w:rPr>
          <w:rFonts w:cs="Arial"/>
          <w:sz w:val="22"/>
        </w:rPr>
        <w:t xml:space="preserve">ryhmää viritellään. </w:t>
      </w:r>
      <w:r w:rsidR="00566AC0">
        <w:rPr>
          <w:rFonts w:cs="Arial"/>
          <w:sz w:val="22"/>
        </w:rPr>
        <w:t>Keravalaiset kävelystä kiinnostuneet ottakaa yhteys Tiina Jumppaseen</w:t>
      </w:r>
      <w:r w:rsidR="002B1C3F">
        <w:rPr>
          <w:rFonts w:cs="Arial"/>
          <w:sz w:val="22"/>
        </w:rPr>
        <w:t xml:space="preserve"> </w:t>
      </w:r>
      <w:r w:rsidR="000216A0">
        <w:rPr>
          <w:rFonts w:cs="Arial"/>
          <w:sz w:val="22"/>
        </w:rPr>
        <w:t>(040</w:t>
      </w:r>
      <w:r w:rsidR="00156D50">
        <w:rPr>
          <w:rFonts w:cs="Arial"/>
          <w:sz w:val="22"/>
        </w:rPr>
        <w:t>-</w:t>
      </w:r>
      <w:proofErr w:type="gramStart"/>
      <w:r w:rsidR="00156D50">
        <w:rPr>
          <w:rFonts w:cs="Arial"/>
          <w:sz w:val="22"/>
        </w:rPr>
        <w:t>5393523)</w:t>
      </w:r>
      <w:r w:rsidR="002B1C3F">
        <w:rPr>
          <w:rFonts w:cs="Arial"/>
          <w:sz w:val="22"/>
        </w:rPr>
        <w:t>ja</w:t>
      </w:r>
      <w:proofErr w:type="gramEnd"/>
      <w:r w:rsidR="002B1C3F">
        <w:rPr>
          <w:rFonts w:cs="Arial"/>
          <w:sz w:val="22"/>
        </w:rPr>
        <w:t>/tai Ritva Seppäseen</w:t>
      </w:r>
      <w:r w:rsidR="00156D50">
        <w:rPr>
          <w:rFonts w:cs="Arial"/>
          <w:sz w:val="22"/>
        </w:rPr>
        <w:t xml:space="preserve"> (</w:t>
      </w:r>
      <w:r w:rsidR="00156D50" w:rsidRPr="00344113">
        <w:rPr>
          <w:rFonts w:cs="Arial"/>
          <w:sz w:val="22"/>
        </w:rPr>
        <w:t>040</w:t>
      </w:r>
      <w:r w:rsidR="00156D50">
        <w:rPr>
          <w:rFonts w:cs="Arial"/>
          <w:sz w:val="22"/>
        </w:rPr>
        <w:t>-</w:t>
      </w:r>
      <w:r w:rsidR="00156D50" w:rsidRPr="00344113">
        <w:rPr>
          <w:rFonts w:cs="Arial"/>
          <w:sz w:val="22"/>
        </w:rPr>
        <w:t>5678445</w:t>
      </w:r>
      <w:r w:rsidR="00863B75">
        <w:rPr>
          <w:rFonts w:cs="Arial"/>
          <w:sz w:val="22"/>
        </w:rPr>
        <w:t>) ja Tuusulan osalta yhteyshenkilö on Kyllikki Haikonen (</w:t>
      </w:r>
      <w:r w:rsidR="00F57880">
        <w:rPr>
          <w:rFonts w:cs="Arial"/>
          <w:sz w:val="22"/>
        </w:rPr>
        <w:t>040-5210230)</w:t>
      </w:r>
    </w:p>
    <w:p w14:paraId="72FBE23B" w14:textId="4422E92B" w:rsidR="0016757F" w:rsidRPr="00344113" w:rsidRDefault="0016757F">
      <w:pPr>
        <w:rPr>
          <w:rFonts w:cs="Arial"/>
          <w:sz w:val="22"/>
        </w:rPr>
      </w:pPr>
    </w:p>
    <w:p w14:paraId="10C689BF" w14:textId="77777777" w:rsidR="00966655" w:rsidRPr="00344113" w:rsidRDefault="0016757F" w:rsidP="00D52250">
      <w:pPr>
        <w:rPr>
          <w:rFonts w:cs="Arial"/>
          <w:b/>
          <w:bCs/>
          <w:sz w:val="22"/>
        </w:rPr>
      </w:pPr>
      <w:r w:rsidRPr="00344113">
        <w:rPr>
          <w:rFonts w:cs="Arial"/>
          <w:b/>
          <w:bCs/>
          <w:sz w:val="22"/>
        </w:rPr>
        <w:t>Lokakuu 2021</w:t>
      </w:r>
    </w:p>
    <w:p w14:paraId="123AE143" w14:textId="0F098E32" w:rsidR="00966655" w:rsidRPr="00344113" w:rsidRDefault="000F2059" w:rsidP="00D52250">
      <w:pPr>
        <w:rPr>
          <w:rFonts w:cs="Arial"/>
          <w:sz w:val="22"/>
        </w:rPr>
      </w:pPr>
      <w:r w:rsidRPr="00344113">
        <w:rPr>
          <w:rFonts w:cs="Arial"/>
          <w:b/>
          <w:bCs/>
          <w:sz w:val="22"/>
        </w:rPr>
        <w:t>13.10.2021</w:t>
      </w:r>
      <w:r w:rsidR="00D37B3F" w:rsidRPr="00344113">
        <w:rPr>
          <w:rFonts w:cs="Arial"/>
          <w:b/>
          <w:bCs/>
          <w:sz w:val="22"/>
        </w:rPr>
        <w:t xml:space="preserve"> </w:t>
      </w:r>
      <w:r w:rsidR="009C2B80" w:rsidRPr="00344113">
        <w:rPr>
          <w:rFonts w:cs="Arial"/>
          <w:b/>
          <w:bCs/>
          <w:sz w:val="22"/>
        </w:rPr>
        <w:t>klo 11–12</w:t>
      </w:r>
      <w:r w:rsidR="00D37B3F" w:rsidRPr="00344113">
        <w:rPr>
          <w:rFonts w:cs="Arial"/>
          <w:b/>
          <w:bCs/>
          <w:sz w:val="22"/>
        </w:rPr>
        <w:t xml:space="preserve"> Keravan tennishallissa Metsolantie</w:t>
      </w:r>
      <w:r w:rsidR="00BC71DC" w:rsidRPr="00344113">
        <w:rPr>
          <w:rFonts w:cs="Arial"/>
          <w:b/>
          <w:bCs/>
          <w:sz w:val="22"/>
        </w:rPr>
        <w:t xml:space="preserve"> 5</w:t>
      </w:r>
      <w:r w:rsidR="00BC71DC" w:rsidRPr="00344113">
        <w:rPr>
          <w:rFonts w:cs="Arial"/>
          <w:sz w:val="22"/>
        </w:rPr>
        <w:t xml:space="preserve"> on mahdollista kokeill</w:t>
      </w:r>
      <w:r w:rsidR="008524AB" w:rsidRPr="00344113">
        <w:rPr>
          <w:rFonts w:cs="Arial"/>
          <w:sz w:val="22"/>
        </w:rPr>
        <w:t xml:space="preserve">a </w:t>
      </w:r>
      <w:proofErr w:type="spellStart"/>
      <w:r w:rsidR="0037334A" w:rsidRPr="00344113">
        <w:rPr>
          <w:rFonts w:cs="Arial"/>
          <w:sz w:val="22"/>
        </w:rPr>
        <w:t>P</w:t>
      </w:r>
      <w:r w:rsidR="008524AB" w:rsidRPr="00344113">
        <w:rPr>
          <w:rFonts w:cs="Arial"/>
          <w:sz w:val="22"/>
        </w:rPr>
        <w:t>ickleballia</w:t>
      </w:r>
      <w:proofErr w:type="spellEnd"/>
      <w:r w:rsidR="008524AB" w:rsidRPr="00344113">
        <w:rPr>
          <w:rFonts w:cs="Arial"/>
          <w:sz w:val="22"/>
        </w:rPr>
        <w:t>/senioritennistä</w:t>
      </w:r>
      <w:r w:rsidR="00711362" w:rsidRPr="00344113">
        <w:rPr>
          <w:rFonts w:cs="Arial"/>
          <w:sz w:val="22"/>
        </w:rPr>
        <w:t>.</w:t>
      </w:r>
      <w:r w:rsidR="000D4272" w:rsidRPr="00344113">
        <w:rPr>
          <w:rFonts w:cs="Arial"/>
          <w:sz w:val="22"/>
        </w:rPr>
        <w:t xml:space="preserve"> </w:t>
      </w:r>
      <w:proofErr w:type="spellStart"/>
      <w:r w:rsidR="00D20424" w:rsidRPr="00344113">
        <w:rPr>
          <w:rFonts w:cs="Arial"/>
          <w:color w:val="4D5156"/>
          <w:sz w:val="22"/>
          <w:shd w:val="clear" w:color="auto" w:fill="FFFFFF"/>
        </w:rPr>
        <w:t>Pickleball</w:t>
      </w:r>
      <w:proofErr w:type="spellEnd"/>
      <w:r w:rsidR="00D20424" w:rsidRPr="00344113">
        <w:rPr>
          <w:rFonts w:cs="Arial"/>
          <w:color w:val="4D5156"/>
          <w:sz w:val="22"/>
          <w:shd w:val="clear" w:color="auto" w:fill="FFFFFF"/>
        </w:rPr>
        <w:t xml:space="preserve"> on pallopeli, jossa yhdistyy piirteitä sulkapallosta, tenniksestä ja pöytätenniksestä. Pelaajia on kaksi tai neljä. Lyhytvartisissa kovapintaisissa mailoissa on kennorakenne ja ne on nykyisin useimmiten valmistettu erilaisista kevyistä ja kestävistä yhdistelmämateriaaleista</w:t>
      </w:r>
      <w:r w:rsidR="00005B6D" w:rsidRPr="00005B6D">
        <w:rPr>
          <w:rFonts w:cs="Arial"/>
          <w:sz w:val="22"/>
        </w:rPr>
        <w:t xml:space="preserve"> </w:t>
      </w:r>
      <w:r w:rsidR="00005B6D" w:rsidRPr="00344113">
        <w:rPr>
          <w:rFonts w:cs="Arial"/>
          <w:sz w:val="22"/>
        </w:rPr>
        <w:t>Mitään varusteita ei tarvita, vain sisätossut ja rento meininki</w:t>
      </w:r>
      <w:r w:rsidR="00D20424" w:rsidRPr="00344113">
        <w:rPr>
          <w:rFonts w:cs="Arial"/>
          <w:color w:val="4D5156"/>
          <w:sz w:val="22"/>
          <w:shd w:val="clear" w:color="auto" w:fill="FFFFFF"/>
        </w:rPr>
        <w:t>.</w:t>
      </w:r>
      <w:r w:rsidR="008A595D">
        <w:rPr>
          <w:rFonts w:cs="Arial"/>
          <w:color w:val="4D5156"/>
          <w:sz w:val="22"/>
          <w:shd w:val="clear" w:color="auto" w:fill="FFFFFF"/>
        </w:rPr>
        <w:t xml:space="preserve"> </w:t>
      </w:r>
      <w:r w:rsidR="000D4272" w:rsidRPr="00344113">
        <w:rPr>
          <w:rFonts w:cs="Arial"/>
          <w:sz w:val="22"/>
        </w:rPr>
        <w:t xml:space="preserve">Tule mukaan kokeilemaan voisiko tästä tulla </w:t>
      </w:r>
      <w:r w:rsidR="00BD3986" w:rsidRPr="00344113">
        <w:rPr>
          <w:rFonts w:cs="Arial"/>
          <w:sz w:val="22"/>
        </w:rPr>
        <w:t>uusi harrastus.</w:t>
      </w:r>
      <w:r w:rsidR="00D20424" w:rsidRPr="00344113">
        <w:rPr>
          <w:rFonts w:cs="Arial"/>
          <w:sz w:val="22"/>
        </w:rPr>
        <w:t xml:space="preserve"> Mukaan mahtuu 4 pelaajaa.</w:t>
      </w:r>
      <w:r w:rsidR="00BD3986" w:rsidRPr="00344113">
        <w:rPr>
          <w:rFonts w:cs="Arial"/>
          <w:sz w:val="22"/>
        </w:rPr>
        <w:t xml:space="preserve"> Ilmoittautumiset </w:t>
      </w:r>
      <w:r w:rsidR="00AC63D2" w:rsidRPr="00344113">
        <w:rPr>
          <w:rFonts w:cs="Arial"/>
          <w:sz w:val="22"/>
        </w:rPr>
        <w:t xml:space="preserve">11.10.2021 </w:t>
      </w:r>
      <w:r w:rsidR="008F69D3" w:rsidRPr="00344113">
        <w:rPr>
          <w:rFonts w:cs="Arial"/>
          <w:sz w:val="22"/>
        </w:rPr>
        <w:t xml:space="preserve">mennessä </w:t>
      </w:r>
      <w:r w:rsidR="00AC63D2" w:rsidRPr="00344113">
        <w:rPr>
          <w:rFonts w:cs="Arial"/>
          <w:sz w:val="22"/>
        </w:rPr>
        <w:t xml:space="preserve">Ritva Seppäselle, </w:t>
      </w:r>
      <w:proofErr w:type="spellStart"/>
      <w:r w:rsidR="00AC63D2" w:rsidRPr="00344113">
        <w:rPr>
          <w:rFonts w:cs="Arial"/>
          <w:sz w:val="22"/>
        </w:rPr>
        <w:t>ritva.</w:t>
      </w:r>
      <w:proofErr w:type="gramStart"/>
      <w:r w:rsidR="00AC63D2" w:rsidRPr="00344113">
        <w:rPr>
          <w:rFonts w:cs="Arial"/>
          <w:sz w:val="22"/>
        </w:rPr>
        <w:t>o.seppanen</w:t>
      </w:r>
      <w:proofErr w:type="spellEnd"/>
      <w:proofErr w:type="gramEnd"/>
      <w:r w:rsidR="00BB2E4B" w:rsidRPr="00344113">
        <w:rPr>
          <w:rFonts w:cs="Arial"/>
          <w:sz w:val="22"/>
        </w:rPr>
        <w:t>(at)g</w:t>
      </w:r>
      <w:r w:rsidR="00AC63D2" w:rsidRPr="00344113">
        <w:rPr>
          <w:rFonts w:cs="Arial"/>
          <w:sz w:val="22"/>
        </w:rPr>
        <w:t>mail.com tai</w:t>
      </w:r>
      <w:r w:rsidR="001515B5" w:rsidRPr="00344113">
        <w:rPr>
          <w:rFonts w:cs="Arial"/>
          <w:sz w:val="22"/>
        </w:rPr>
        <w:t xml:space="preserve"> 0405678445</w:t>
      </w:r>
      <w:r w:rsidR="009C2B80" w:rsidRPr="00344113">
        <w:rPr>
          <w:rFonts w:cs="Arial"/>
          <w:sz w:val="22"/>
        </w:rPr>
        <w:t>.</w:t>
      </w:r>
      <w:r w:rsidR="003E3D51" w:rsidRPr="00344113">
        <w:rPr>
          <w:rFonts w:cs="Arial"/>
          <w:sz w:val="22"/>
        </w:rPr>
        <w:t xml:space="preserve"> Tämän kokeilukerran yhdistys maksaa</w:t>
      </w:r>
      <w:r w:rsidR="00BE11F5" w:rsidRPr="00344113">
        <w:rPr>
          <w:rFonts w:cs="Arial"/>
          <w:sz w:val="22"/>
        </w:rPr>
        <w:t>.</w:t>
      </w:r>
    </w:p>
    <w:p w14:paraId="5C7BC9A5" w14:textId="455EBA3F" w:rsidR="001F48BB" w:rsidRPr="00344113" w:rsidRDefault="00D52250" w:rsidP="00D52250">
      <w:pPr>
        <w:rPr>
          <w:rFonts w:cs="Arial"/>
          <w:sz w:val="22"/>
        </w:rPr>
      </w:pPr>
      <w:r w:rsidRPr="00344113">
        <w:rPr>
          <w:rFonts w:cs="Arial"/>
          <w:b/>
          <w:bCs/>
          <w:sz w:val="22"/>
        </w:rPr>
        <w:t xml:space="preserve">14.10.2021 klo 14.00 Jäsentilaisuus </w:t>
      </w:r>
      <w:r w:rsidRPr="00344113">
        <w:rPr>
          <w:rFonts w:cs="Arial"/>
          <w:b/>
          <w:bCs/>
          <w:color w:val="222222"/>
          <w:sz w:val="22"/>
          <w:shd w:val="clear" w:color="auto" w:fill="FFFFFF"/>
        </w:rPr>
        <w:t>Vanhan kirkon sali, os. Kirkkotie 2 A. Järvenpää.</w:t>
      </w:r>
      <w:r w:rsidRPr="00344113">
        <w:rPr>
          <w:rFonts w:cs="Arial"/>
          <w:sz w:val="22"/>
        </w:rPr>
        <w:t xml:space="preserve"> Yhdistyksen jäsen Leila </w:t>
      </w:r>
      <w:proofErr w:type="spellStart"/>
      <w:r w:rsidRPr="00344113">
        <w:rPr>
          <w:rFonts w:cs="Arial"/>
          <w:sz w:val="22"/>
        </w:rPr>
        <w:t>Finnlund</w:t>
      </w:r>
      <w:proofErr w:type="spellEnd"/>
      <w:r w:rsidRPr="00344113">
        <w:rPr>
          <w:rFonts w:cs="Arial"/>
          <w:sz w:val="22"/>
        </w:rPr>
        <w:t xml:space="preserve"> on ystävällisesti lupautunut kertomaan nukkekotiharrastuksesta. </w:t>
      </w:r>
    </w:p>
    <w:p w14:paraId="0746BF1C" w14:textId="77777777" w:rsidR="001F48BB" w:rsidRPr="00344113" w:rsidRDefault="001F48BB" w:rsidP="00D52250">
      <w:pPr>
        <w:rPr>
          <w:rFonts w:eastAsia="Times New Roman" w:cs="Arial"/>
          <w:spacing w:val="1"/>
          <w:sz w:val="22"/>
          <w:lang w:eastAsia="fi-FI"/>
        </w:rPr>
      </w:pPr>
    </w:p>
    <w:p w14:paraId="32262021" w14:textId="77777777" w:rsidR="00D803D9" w:rsidRPr="00344113" w:rsidRDefault="001F48BB" w:rsidP="00D52250">
      <w:pPr>
        <w:rPr>
          <w:rFonts w:eastAsia="Times New Roman" w:cs="Arial"/>
          <w:spacing w:val="1"/>
          <w:sz w:val="22"/>
          <w:lang w:eastAsia="fi-FI"/>
        </w:rPr>
      </w:pPr>
      <w:r w:rsidRPr="00344113">
        <w:rPr>
          <w:rFonts w:eastAsia="Times New Roman" w:cs="Arial"/>
          <w:b/>
          <w:bCs/>
          <w:spacing w:val="1"/>
          <w:sz w:val="22"/>
          <w:lang w:eastAsia="fi-FI"/>
        </w:rPr>
        <w:t xml:space="preserve">25.10.2021 </w:t>
      </w:r>
      <w:r w:rsidR="005A4843" w:rsidRPr="00344113">
        <w:rPr>
          <w:rFonts w:eastAsia="Times New Roman" w:cs="Arial"/>
          <w:b/>
          <w:bCs/>
          <w:spacing w:val="1"/>
          <w:sz w:val="22"/>
          <w:lang w:eastAsia="fi-FI"/>
        </w:rPr>
        <w:t>klo 19.00</w:t>
      </w:r>
      <w:r w:rsidR="005A4843" w:rsidRPr="00344113">
        <w:rPr>
          <w:rFonts w:eastAsia="Times New Roman" w:cs="Arial"/>
          <w:spacing w:val="1"/>
          <w:sz w:val="22"/>
          <w:lang w:eastAsia="fi-FI"/>
        </w:rPr>
        <w:t xml:space="preserve"> Oopperan kummitus</w:t>
      </w:r>
      <w:r w:rsidR="00852BEA" w:rsidRPr="00344113">
        <w:rPr>
          <w:rFonts w:eastAsia="Times New Roman" w:cs="Arial"/>
          <w:spacing w:val="1"/>
          <w:sz w:val="22"/>
          <w:lang w:eastAsia="fi-FI"/>
        </w:rPr>
        <w:t xml:space="preserve">, kansallisoopperassa os. </w:t>
      </w:r>
      <w:proofErr w:type="spellStart"/>
      <w:r w:rsidR="00852BEA" w:rsidRPr="00344113">
        <w:rPr>
          <w:rFonts w:eastAsia="Times New Roman" w:cs="Arial"/>
          <w:spacing w:val="1"/>
          <w:sz w:val="22"/>
          <w:lang w:eastAsia="fi-FI"/>
        </w:rPr>
        <w:t>Helsinginkatu</w:t>
      </w:r>
      <w:proofErr w:type="spellEnd"/>
      <w:r w:rsidR="00852BEA" w:rsidRPr="00344113">
        <w:rPr>
          <w:rFonts w:eastAsia="Times New Roman" w:cs="Arial"/>
          <w:spacing w:val="1"/>
          <w:sz w:val="22"/>
          <w:lang w:eastAsia="fi-FI"/>
        </w:rPr>
        <w:t xml:space="preserve"> </w:t>
      </w:r>
      <w:r w:rsidR="008E3065" w:rsidRPr="00344113">
        <w:rPr>
          <w:rFonts w:eastAsia="Times New Roman" w:cs="Arial"/>
          <w:spacing w:val="1"/>
          <w:sz w:val="22"/>
          <w:lang w:eastAsia="fi-FI"/>
        </w:rPr>
        <w:t>58. Liput jaetaan oopperan Mannerheimintien puoleisessa</w:t>
      </w:r>
      <w:r w:rsidR="00603D91" w:rsidRPr="00344113">
        <w:rPr>
          <w:rFonts w:eastAsia="Times New Roman" w:cs="Arial"/>
          <w:spacing w:val="1"/>
          <w:sz w:val="22"/>
          <w:lang w:eastAsia="fi-FI"/>
        </w:rPr>
        <w:t xml:space="preserve"> aulassa. </w:t>
      </w:r>
      <w:r w:rsidR="006B0F36" w:rsidRPr="00344113">
        <w:rPr>
          <w:rFonts w:eastAsia="Times New Roman" w:cs="Arial"/>
          <w:spacing w:val="1"/>
          <w:sz w:val="22"/>
          <w:lang w:eastAsia="fi-FI"/>
        </w:rPr>
        <w:t>Tästä tulee vielä viesti lipun varanneille.</w:t>
      </w:r>
    </w:p>
    <w:p w14:paraId="7A433676" w14:textId="77777777" w:rsidR="00D803D9" w:rsidRPr="00344113" w:rsidRDefault="00D803D9" w:rsidP="00D52250">
      <w:pPr>
        <w:rPr>
          <w:rFonts w:eastAsia="Times New Roman" w:cs="Arial"/>
          <w:spacing w:val="1"/>
          <w:sz w:val="22"/>
          <w:lang w:eastAsia="fi-FI"/>
        </w:rPr>
      </w:pPr>
    </w:p>
    <w:p w14:paraId="38580C0B" w14:textId="77777777" w:rsidR="00D803D9" w:rsidRPr="00344113" w:rsidRDefault="00D803D9" w:rsidP="00D52250">
      <w:pPr>
        <w:rPr>
          <w:rFonts w:eastAsia="Times New Roman" w:cs="Arial"/>
          <w:b/>
          <w:bCs/>
          <w:spacing w:val="1"/>
          <w:sz w:val="22"/>
          <w:lang w:eastAsia="fi-FI"/>
        </w:rPr>
      </w:pPr>
      <w:r w:rsidRPr="00344113">
        <w:rPr>
          <w:rFonts w:eastAsia="Times New Roman" w:cs="Arial"/>
          <w:b/>
          <w:bCs/>
          <w:spacing w:val="1"/>
          <w:sz w:val="22"/>
          <w:lang w:eastAsia="fi-FI"/>
        </w:rPr>
        <w:t>Marraskuu 2021</w:t>
      </w:r>
    </w:p>
    <w:p w14:paraId="2C1BF91D" w14:textId="77777777" w:rsidR="00531FF5" w:rsidRPr="00344113" w:rsidRDefault="00127C32" w:rsidP="00D52250">
      <w:pPr>
        <w:rPr>
          <w:rFonts w:eastAsia="Times New Roman" w:cs="Arial"/>
          <w:spacing w:val="1"/>
          <w:sz w:val="22"/>
          <w:lang w:eastAsia="fi-FI"/>
        </w:rPr>
      </w:pPr>
      <w:r w:rsidRPr="00344113">
        <w:rPr>
          <w:rFonts w:eastAsia="Times New Roman" w:cs="Arial"/>
          <w:b/>
          <w:bCs/>
          <w:spacing w:val="1"/>
          <w:sz w:val="22"/>
          <w:lang w:eastAsia="fi-FI"/>
        </w:rPr>
        <w:t>17.11.2021 klo 14.00 Vanhan kirkon Sali, os. Kirkkotie 2 A, Järvenpää</w:t>
      </w:r>
      <w:r w:rsidRPr="00344113">
        <w:rPr>
          <w:rFonts w:eastAsia="Times New Roman" w:cs="Arial"/>
          <w:spacing w:val="1"/>
          <w:sz w:val="22"/>
          <w:lang w:eastAsia="fi-FI"/>
        </w:rPr>
        <w:t>. Jäsentilaisuuden aiheena on eläkeläisten digitaidot. Pekka Raittila alustaa asiast</w:t>
      </w:r>
      <w:r w:rsidR="00531FF5" w:rsidRPr="00344113">
        <w:rPr>
          <w:rFonts w:eastAsia="Times New Roman" w:cs="Arial"/>
          <w:spacing w:val="1"/>
          <w:sz w:val="22"/>
          <w:lang w:eastAsia="fi-FI"/>
        </w:rPr>
        <w:t>a.</w:t>
      </w:r>
    </w:p>
    <w:p w14:paraId="0A19A783" w14:textId="77777777" w:rsidR="00531FF5" w:rsidRPr="00344113" w:rsidRDefault="00531FF5" w:rsidP="00D52250">
      <w:pPr>
        <w:rPr>
          <w:rFonts w:eastAsia="Times New Roman" w:cs="Arial"/>
          <w:spacing w:val="1"/>
          <w:sz w:val="22"/>
          <w:lang w:eastAsia="fi-FI"/>
        </w:rPr>
      </w:pPr>
    </w:p>
    <w:p w14:paraId="4C609DE2" w14:textId="77777777" w:rsidR="00147EFA" w:rsidRPr="00344113" w:rsidRDefault="00531FF5" w:rsidP="00D52250">
      <w:pPr>
        <w:rPr>
          <w:rFonts w:eastAsia="Times New Roman" w:cs="Arial"/>
          <w:spacing w:val="1"/>
          <w:sz w:val="22"/>
          <w:lang w:eastAsia="fi-FI"/>
        </w:rPr>
      </w:pPr>
      <w:r w:rsidRPr="00344113">
        <w:rPr>
          <w:rFonts w:eastAsia="Times New Roman" w:cs="Arial"/>
          <w:spacing w:val="1"/>
          <w:sz w:val="22"/>
          <w:lang w:eastAsia="fi-FI"/>
        </w:rPr>
        <w:lastRenderedPageBreak/>
        <w:t xml:space="preserve">Vaikka koronarajoitukset helpottavat, </w:t>
      </w:r>
      <w:r w:rsidR="00AE3B85" w:rsidRPr="00344113">
        <w:rPr>
          <w:rFonts w:eastAsia="Times New Roman" w:cs="Arial"/>
          <w:spacing w:val="1"/>
          <w:sz w:val="22"/>
          <w:lang w:eastAsia="fi-FI"/>
        </w:rPr>
        <w:t xml:space="preserve">on hyvä ilmoittautua </w:t>
      </w:r>
      <w:r w:rsidR="00147EFA" w:rsidRPr="00344113">
        <w:rPr>
          <w:rFonts w:eastAsia="Times New Roman" w:cs="Arial"/>
          <w:spacing w:val="1"/>
          <w:sz w:val="22"/>
          <w:lang w:eastAsia="fi-FI"/>
        </w:rPr>
        <w:t>vielä jäsentilaisuuksiin</w:t>
      </w:r>
      <w:r w:rsidR="0036019A" w:rsidRPr="00344113">
        <w:rPr>
          <w:rFonts w:eastAsia="Times New Roman" w:cs="Arial"/>
          <w:spacing w:val="1"/>
          <w:sz w:val="22"/>
          <w:lang w:eastAsia="fi-FI"/>
        </w:rPr>
        <w:t>. Ilmoittautuminen vanhaan tapaan, joko vastaamalla tähän viestiin tai puh. 0400 522422/tekstiviesti</w:t>
      </w:r>
      <w:r w:rsidR="00147EFA" w:rsidRPr="00344113">
        <w:rPr>
          <w:rFonts w:eastAsia="Times New Roman" w:cs="Arial"/>
          <w:spacing w:val="1"/>
          <w:sz w:val="22"/>
          <w:lang w:eastAsia="fi-FI"/>
        </w:rPr>
        <w:t>.</w:t>
      </w:r>
    </w:p>
    <w:p w14:paraId="5731E514" w14:textId="77777777" w:rsidR="00147EFA" w:rsidRPr="00344113" w:rsidRDefault="00147EFA" w:rsidP="00D52250">
      <w:pPr>
        <w:rPr>
          <w:rFonts w:eastAsia="Times New Roman" w:cs="Arial"/>
          <w:spacing w:val="1"/>
          <w:sz w:val="22"/>
          <w:lang w:eastAsia="fi-FI"/>
        </w:rPr>
      </w:pPr>
    </w:p>
    <w:p w14:paraId="444B932C" w14:textId="77777777" w:rsidR="00147EFA" w:rsidRPr="00344113" w:rsidRDefault="00147EFA" w:rsidP="00D52250">
      <w:pPr>
        <w:rPr>
          <w:rFonts w:eastAsia="Times New Roman" w:cs="Arial"/>
          <w:b/>
          <w:bCs/>
          <w:spacing w:val="1"/>
          <w:sz w:val="22"/>
          <w:lang w:eastAsia="fi-FI"/>
        </w:rPr>
      </w:pPr>
      <w:r w:rsidRPr="00344113">
        <w:rPr>
          <w:rFonts w:eastAsia="Times New Roman" w:cs="Arial"/>
          <w:b/>
          <w:bCs/>
          <w:spacing w:val="1"/>
          <w:sz w:val="22"/>
          <w:lang w:eastAsia="fi-FI"/>
        </w:rPr>
        <w:t>Joulukuu</w:t>
      </w:r>
    </w:p>
    <w:p w14:paraId="0F414400" w14:textId="48852700" w:rsidR="00067A75" w:rsidRPr="00344113" w:rsidRDefault="00147EFA" w:rsidP="00D52250">
      <w:pPr>
        <w:rPr>
          <w:rFonts w:eastAsia="Times New Roman" w:cs="Arial"/>
          <w:spacing w:val="1"/>
          <w:sz w:val="22"/>
          <w:lang w:eastAsia="fi-FI"/>
        </w:rPr>
      </w:pPr>
      <w:r w:rsidRPr="009504B0">
        <w:rPr>
          <w:rFonts w:eastAsia="Times New Roman" w:cs="Arial"/>
          <w:b/>
          <w:bCs/>
          <w:spacing w:val="1"/>
          <w:sz w:val="22"/>
          <w:lang w:eastAsia="fi-FI"/>
        </w:rPr>
        <w:t xml:space="preserve">15.12.2021 </w:t>
      </w:r>
      <w:r w:rsidR="001304D6" w:rsidRPr="009504B0">
        <w:rPr>
          <w:rFonts w:eastAsia="Times New Roman" w:cs="Arial"/>
          <w:b/>
          <w:bCs/>
          <w:spacing w:val="1"/>
          <w:sz w:val="22"/>
          <w:lang w:eastAsia="fi-FI"/>
        </w:rPr>
        <w:t>klo 14.30</w:t>
      </w:r>
      <w:r w:rsidR="001304D6" w:rsidRPr="00344113">
        <w:rPr>
          <w:rFonts w:eastAsia="Times New Roman" w:cs="Arial"/>
          <w:spacing w:val="1"/>
          <w:sz w:val="22"/>
          <w:lang w:eastAsia="fi-FI"/>
        </w:rPr>
        <w:t xml:space="preserve"> </w:t>
      </w:r>
      <w:r w:rsidRPr="00344113">
        <w:rPr>
          <w:rFonts w:eastAsia="Times New Roman" w:cs="Arial"/>
          <w:spacing w:val="1"/>
          <w:sz w:val="22"/>
          <w:lang w:eastAsia="fi-FI"/>
        </w:rPr>
        <w:t>Joululounas Härmän Ratissa</w:t>
      </w:r>
      <w:r w:rsidR="0000739B" w:rsidRPr="00344113">
        <w:rPr>
          <w:rFonts w:eastAsia="Times New Roman" w:cs="Arial"/>
          <w:spacing w:val="1"/>
          <w:sz w:val="22"/>
          <w:lang w:eastAsia="fi-FI"/>
        </w:rPr>
        <w:t xml:space="preserve"> osoite Vähäjärvenkatu 1, Järvenpää</w:t>
      </w:r>
      <w:r w:rsidR="00976DA5" w:rsidRPr="00344113">
        <w:rPr>
          <w:rFonts w:eastAsia="Times New Roman" w:cs="Arial"/>
          <w:spacing w:val="1"/>
          <w:sz w:val="22"/>
          <w:lang w:eastAsia="fi-FI"/>
        </w:rPr>
        <w:t xml:space="preserve">. Pitkästä aikaa voimme kokoontua perinteiselle joululounaalle ja paikaksi valittiin tällä kertaa Härmän </w:t>
      </w:r>
      <w:proofErr w:type="spellStart"/>
      <w:r w:rsidR="00976DA5" w:rsidRPr="00344113">
        <w:rPr>
          <w:rFonts w:eastAsia="Times New Roman" w:cs="Arial"/>
          <w:spacing w:val="1"/>
          <w:sz w:val="22"/>
          <w:lang w:eastAsia="fi-FI"/>
        </w:rPr>
        <w:t>Rati</w:t>
      </w:r>
      <w:proofErr w:type="spellEnd"/>
      <w:r w:rsidR="00976DA5" w:rsidRPr="00344113">
        <w:rPr>
          <w:rFonts w:eastAsia="Times New Roman" w:cs="Arial"/>
          <w:spacing w:val="1"/>
          <w:sz w:val="22"/>
          <w:lang w:eastAsia="fi-FI"/>
        </w:rPr>
        <w:t>.</w:t>
      </w:r>
      <w:r w:rsidR="008716FB" w:rsidRPr="00344113">
        <w:rPr>
          <w:rFonts w:eastAsia="Times New Roman" w:cs="Arial"/>
          <w:spacing w:val="1"/>
          <w:sz w:val="22"/>
          <w:lang w:eastAsia="fi-FI"/>
        </w:rPr>
        <w:t xml:space="preserve"> </w:t>
      </w:r>
    </w:p>
    <w:p w14:paraId="161C7CB6" w14:textId="4D2245A7" w:rsidR="00D52250" w:rsidRPr="00344113" w:rsidRDefault="00067A75" w:rsidP="00D52250">
      <w:pPr>
        <w:rPr>
          <w:rFonts w:cs="Arial"/>
          <w:color w:val="000000"/>
          <w:sz w:val="22"/>
          <w:shd w:val="clear" w:color="auto" w:fill="FFFFFF"/>
        </w:rPr>
      </w:pPr>
      <w:r w:rsidRPr="00344113">
        <w:rPr>
          <w:rFonts w:cs="Arial"/>
          <w:color w:val="000000"/>
          <w:sz w:val="22"/>
          <w:shd w:val="clear" w:color="auto" w:fill="FFFFFF"/>
        </w:rPr>
        <w:t>Ilmoittautumiset joko vastaamalla tähän viestiin tai puh. 0400-522422/tekstiviesti. Ilmoittautumiset ja maksut 26.11.2021 mennessä</w:t>
      </w:r>
      <w:r w:rsidRPr="00344113">
        <w:rPr>
          <w:rFonts w:cs="Arial"/>
          <w:b/>
          <w:bCs/>
          <w:color w:val="000000"/>
          <w:sz w:val="22"/>
          <w:shd w:val="clear" w:color="auto" w:fill="FFFFFF"/>
        </w:rPr>
        <w:t xml:space="preserve">. </w:t>
      </w:r>
      <w:r w:rsidRPr="00344113">
        <w:rPr>
          <w:rFonts w:cs="Arial"/>
          <w:i/>
          <w:iCs/>
          <w:color w:val="000000"/>
          <w:sz w:val="22"/>
          <w:shd w:val="clear" w:color="auto" w:fill="FFFFFF"/>
        </w:rPr>
        <w:t xml:space="preserve">Lounaan hinta on 32 €/jäsen ja 37 €/ei jäsen. Maksut yhdistyksen tilille </w:t>
      </w:r>
      <w:bookmarkStart w:id="0" w:name="_Hlk83819308"/>
      <w:r w:rsidRPr="00344113">
        <w:rPr>
          <w:rFonts w:cs="Arial"/>
          <w:i/>
          <w:iCs/>
          <w:color w:val="222222"/>
          <w:sz w:val="22"/>
        </w:rPr>
        <w:t>FI</w:t>
      </w:r>
      <w:r w:rsidRPr="00344113">
        <w:rPr>
          <w:rFonts w:cs="Arial"/>
          <w:i/>
          <w:iCs/>
          <w:color w:val="000000"/>
          <w:sz w:val="22"/>
          <w:shd w:val="clear" w:color="auto" w:fill="FFFFFF"/>
        </w:rPr>
        <w:t>80 1376 3000 1358 12</w:t>
      </w:r>
      <w:bookmarkEnd w:id="0"/>
      <w:r w:rsidRPr="00344113">
        <w:rPr>
          <w:rFonts w:cs="Arial"/>
          <w:i/>
          <w:iCs/>
          <w:color w:val="000000"/>
          <w:sz w:val="22"/>
          <w:shd w:val="clear" w:color="auto" w:fill="FFFFFF"/>
        </w:rPr>
        <w:t>, viite 3120</w:t>
      </w:r>
      <w:r w:rsidRPr="00344113">
        <w:rPr>
          <w:rFonts w:cs="Arial"/>
          <w:color w:val="000000"/>
          <w:sz w:val="22"/>
          <w:shd w:val="clear" w:color="auto" w:fill="FFFFFF"/>
        </w:rPr>
        <w:t xml:space="preserve">. </w:t>
      </w:r>
    </w:p>
    <w:p w14:paraId="36D6EC0A" w14:textId="1118C489" w:rsidR="00304F2C" w:rsidRPr="00344113" w:rsidRDefault="00304F2C" w:rsidP="00D52250">
      <w:pPr>
        <w:rPr>
          <w:rFonts w:cs="Arial"/>
          <w:color w:val="000000"/>
          <w:sz w:val="22"/>
          <w:shd w:val="clear" w:color="auto" w:fill="FFFFFF"/>
        </w:rPr>
      </w:pPr>
      <w:r w:rsidRPr="00344113">
        <w:rPr>
          <w:rFonts w:cs="Arial"/>
          <w:color w:val="000000"/>
          <w:sz w:val="22"/>
          <w:shd w:val="clear" w:color="auto" w:fill="FFFFFF"/>
        </w:rPr>
        <w:t>Joululounaan alustava ruokalista:</w:t>
      </w:r>
    </w:p>
    <w:p w14:paraId="46A50357" w14:textId="77777777" w:rsidR="001B08F3" w:rsidRPr="00344113" w:rsidRDefault="001B08F3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  <w:proofErr w:type="spellStart"/>
      <w:r w:rsidRPr="00344113">
        <w:rPr>
          <w:rFonts w:eastAsia="Times New Roman" w:cs="Arial"/>
          <w:color w:val="222222"/>
          <w:sz w:val="22"/>
          <w:lang w:eastAsia="fi-FI"/>
        </w:rPr>
        <w:t>Pikkelöityä</w:t>
      </w:r>
      <w:proofErr w:type="spellEnd"/>
      <w:r w:rsidRPr="00344113">
        <w:rPr>
          <w:rFonts w:eastAsia="Times New Roman" w:cs="Arial"/>
          <w:color w:val="222222"/>
          <w:sz w:val="22"/>
          <w:lang w:eastAsia="fi-FI"/>
        </w:rPr>
        <w:t xml:space="preserve"> sientä (g, </w:t>
      </w:r>
      <w:proofErr w:type="spellStart"/>
      <w:r w:rsidRPr="00344113">
        <w:rPr>
          <w:rFonts w:eastAsia="Times New Roman" w:cs="Arial"/>
          <w:color w:val="222222"/>
          <w:sz w:val="22"/>
          <w:lang w:eastAsia="fi-FI"/>
        </w:rPr>
        <w:t>veg</w:t>
      </w:r>
      <w:proofErr w:type="spellEnd"/>
      <w:r w:rsidRPr="00344113">
        <w:rPr>
          <w:rFonts w:eastAsia="Times New Roman" w:cs="Arial"/>
          <w:color w:val="222222"/>
          <w:sz w:val="22"/>
          <w:lang w:eastAsia="fi-FI"/>
        </w:rPr>
        <w:t>)</w:t>
      </w:r>
    </w:p>
    <w:p w14:paraId="437E0AA1" w14:textId="77777777" w:rsidR="001B08F3" w:rsidRPr="00344113" w:rsidRDefault="001B08F3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  <w:r w:rsidRPr="00344113">
        <w:rPr>
          <w:rFonts w:eastAsia="Times New Roman" w:cs="Arial"/>
          <w:color w:val="222222"/>
          <w:sz w:val="22"/>
          <w:lang w:eastAsia="fi-FI"/>
        </w:rPr>
        <w:t xml:space="preserve">Keitinperunat (g, </w:t>
      </w:r>
      <w:proofErr w:type="spellStart"/>
      <w:r w:rsidRPr="00344113">
        <w:rPr>
          <w:rFonts w:eastAsia="Times New Roman" w:cs="Arial"/>
          <w:color w:val="222222"/>
          <w:sz w:val="22"/>
          <w:lang w:eastAsia="fi-FI"/>
        </w:rPr>
        <w:t>veg</w:t>
      </w:r>
      <w:proofErr w:type="spellEnd"/>
      <w:r w:rsidRPr="00344113">
        <w:rPr>
          <w:rFonts w:eastAsia="Times New Roman" w:cs="Arial"/>
          <w:color w:val="222222"/>
          <w:sz w:val="22"/>
          <w:lang w:eastAsia="fi-FI"/>
        </w:rPr>
        <w:t>)</w:t>
      </w:r>
    </w:p>
    <w:p w14:paraId="556A9D27" w14:textId="77777777" w:rsidR="001B08F3" w:rsidRPr="00344113" w:rsidRDefault="001B08F3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  <w:r w:rsidRPr="00344113">
        <w:rPr>
          <w:rFonts w:eastAsia="Times New Roman" w:cs="Arial"/>
          <w:color w:val="222222"/>
          <w:sz w:val="22"/>
          <w:lang w:eastAsia="fi-FI"/>
        </w:rPr>
        <w:t xml:space="preserve">Talon rosolli (g, </w:t>
      </w:r>
      <w:proofErr w:type="spellStart"/>
      <w:r w:rsidRPr="00344113">
        <w:rPr>
          <w:rFonts w:eastAsia="Times New Roman" w:cs="Arial"/>
          <w:color w:val="222222"/>
          <w:sz w:val="22"/>
          <w:lang w:eastAsia="fi-FI"/>
        </w:rPr>
        <w:t>veg</w:t>
      </w:r>
      <w:proofErr w:type="spellEnd"/>
      <w:r w:rsidRPr="00344113">
        <w:rPr>
          <w:rFonts w:eastAsia="Times New Roman" w:cs="Arial"/>
          <w:color w:val="222222"/>
          <w:sz w:val="22"/>
          <w:lang w:eastAsia="fi-FI"/>
        </w:rPr>
        <w:t>)</w:t>
      </w:r>
    </w:p>
    <w:p w14:paraId="761BB2C3" w14:textId="77777777" w:rsidR="001B08F3" w:rsidRPr="00344113" w:rsidRDefault="001B08F3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  <w:r w:rsidRPr="00344113">
        <w:rPr>
          <w:rFonts w:eastAsia="Times New Roman" w:cs="Arial"/>
          <w:color w:val="222222"/>
          <w:sz w:val="22"/>
          <w:lang w:eastAsia="fi-FI"/>
        </w:rPr>
        <w:t xml:space="preserve">(marinoituja uunijuureksia (g, </w:t>
      </w:r>
      <w:proofErr w:type="spellStart"/>
      <w:r w:rsidRPr="00344113">
        <w:rPr>
          <w:rFonts w:eastAsia="Times New Roman" w:cs="Arial"/>
          <w:color w:val="222222"/>
          <w:sz w:val="22"/>
          <w:lang w:eastAsia="fi-FI"/>
        </w:rPr>
        <w:t>veg</w:t>
      </w:r>
      <w:proofErr w:type="spellEnd"/>
      <w:r w:rsidRPr="00344113">
        <w:rPr>
          <w:rFonts w:eastAsia="Times New Roman" w:cs="Arial"/>
          <w:color w:val="222222"/>
          <w:sz w:val="22"/>
          <w:lang w:eastAsia="fi-FI"/>
        </w:rPr>
        <w:t xml:space="preserve">) ja silliä (g, m), punajuurikastiketta (g, </w:t>
      </w:r>
      <w:proofErr w:type="spellStart"/>
      <w:r w:rsidRPr="00344113">
        <w:rPr>
          <w:rFonts w:eastAsia="Times New Roman" w:cs="Arial"/>
          <w:color w:val="222222"/>
          <w:sz w:val="22"/>
          <w:lang w:eastAsia="fi-FI"/>
        </w:rPr>
        <w:t>veg</w:t>
      </w:r>
      <w:proofErr w:type="spellEnd"/>
      <w:r w:rsidRPr="00344113">
        <w:rPr>
          <w:rFonts w:eastAsia="Times New Roman" w:cs="Arial"/>
          <w:color w:val="222222"/>
          <w:sz w:val="22"/>
          <w:lang w:eastAsia="fi-FI"/>
        </w:rPr>
        <w:t>))</w:t>
      </w:r>
    </w:p>
    <w:p w14:paraId="1FA5DBA0" w14:textId="77777777" w:rsidR="001B08F3" w:rsidRPr="00344113" w:rsidRDefault="001B08F3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  <w:r w:rsidRPr="00344113">
        <w:rPr>
          <w:rFonts w:eastAsia="Times New Roman" w:cs="Arial"/>
          <w:color w:val="222222"/>
          <w:sz w:val="22"/>
          <w:lang w:eastAsia="fi-FI"/>
        </w:rPr>
        <w:t xml:space="preserve">Omena-fenkoli-perunasalaatti (g, </w:t>
      </w:r>
      <w:proofErr w:type="spellStart"/>
      <w:r w:rsidRPr="00344113">
        <w:rPr>
          <w:rFonts w:eastAsia="Times New Roman" w:cs="Arial"/>
          <w:color w:val="222222"/>
          <w:sz w:val="22"/>
          <w:lang w:eastAsia="fi-FI"/>
        </w:rPr>
        <w:t>veg</w:t>
      </w:r>
      <w:proofErr w:type="spellEnd"/>
      <w:r w:rsidRPr="00344113">
        <w:rPr>
          <w:rFonts w:eastAsia="Times New Roman" w:cs="Arial"/>
          <w:color w:val="222222"/>
          <w:sz w:val="22"/>
          <w:lang w:eastAsia="fi-FI"/>
        </w:rPr>
        <w:t>)</w:t>
      </w:r>
    </w:p>
    <w:p w14:paraId="38E75B79" w14:textId="77777777" w:rsidR="001B08F3" w:rsidRPr="00344113" w:rsidRDefault="001B08F3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  <w:r w:rsidRPr="00344113">
        <w:rPr>
          <w:rFonts w:eastAsia="Times New Roman" w:cs="Arial"/>
          <w:color w:val="222222"/>
          <w:sz w:val="22"/>
          <w:lang w:eastAsia="fi-FI"/>
        </w:rPr>
        <w:t>Lämminsavulohimoussea (l, g)</w:t>
      </w:r>
    </w:p>
    <w:p w14:paraId="1EACFC56" w14:textId="77777777" w:rsidR="001B08F3" w:rsidRPr="00344113" w:rsidRDefault="001B08F3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  <w:r w:rsidRPr="00344113">
        <w:rPr>
          <w:rFonts w:eastAsia="Times New Roman" w:cs="Arial"/>
          <w:color w:val="222222"/>
          <w:sz w:val="22"/>
          <w:lang w:eastAsia="fi-FI"/>
        </w:rPr>
        <w:t>Paahtopaistia (l, g)</w:t>
      </w:r>
    </w:p>
    <w:p w14:paraId="6D593EBD" w14:textId="77777777" w:rsidR="001B08F3" w:rsidRPr="00344113" w:rsidRDefault="001B08F3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  <w:r w:rsidRPr="00344113">
        <w:rPr>
          <w:rFonts w:eastAsia="Times New Roman" w:cs="Arial"/>
          <w:color w:val="222222"/>
          <w:sz w:val="22"/>
          <w:lang w:eastAsia="fi-FI"/>
        </w:rPr>
        <w:t>Kylmäsavuhaukitartar (l, g)</w:t>
      </w:r>
    </w:p>
    <w:p w14:paraId="13C8CE27" w14:textId="77777777" w:rsidR="001B08F3" w:rsidRPr="00344113" w:rsidRDefault="001B08F3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  <w:r w:rsidRPr="00344113">
        <w:rPr>
          <w:rFonts w:eastAsia="Times New Roman" w:cs="Arial"/>
          <w:color w:val="222222"/>
          <w:sz w:val="22"/>
          <w:lang w:eastAsia="fi-FI"/>
        </w:rPr>
        <w:t xml:space="preserve">Vegesilliä (g, </w:t>
      </w:r>
      <w:proofErr w:type="spellStart"/>
      <w:r w:rsidRPr="00344113">
        <w:rPr>
          <w:rFonts w:eastAsia="Times New Roman" w:cs="Arial"/>
          <w:color w:val="222222"/>
          <w:sz w:val="22"/>
          <w:lang w:eastAsia="fi-FI"/>
        </w:rPr>
        <w:t>veg</w:t>
      </w:r>
      <w:proofErr w:type="spellEnd"/>
      <w:r w:rsidRPr="00344113">
        <w:rPr>
          <w:rFonts w:eastAsia="Times New Roman" w:cs="Arial"/>
          <w:color w:val="222222"/>
          <w:sz w:val="22"/>
          <w:lang w:eastAsia="fi-FI"/>
        </w:rPr>
        <w:t>)</w:t>
      </w:r>
    </w:p>
    <w:p w14:paraId="19995A74" w14:textId="77777777" w:rsidR="001B08F3" w:rsidRPr="00344113" w:rsidRDefault="001B08F3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  <w:r w:rsidRPr="00344113">
        <w:rPr>
          <w:rFonts w:eastAsia="Times New Roman" w:cs="Arial"/>
          <w:color w:val="222222"/>
          <w:sz w:val="22"/>
          <w:lang w:eastAsia="fi-FI"/>
        </w:rPr>
        <w:t xml:space="preserve">Vihreäsalaatti ja talon </w:t>
      </w:r>
      <w:proofErr w:type="spellStart"/>
      <w:r w:rsidRPr="00344113">
        <w:rPr>
          <w:rFonts w:eastAsia="Times New Roman" w:cs="Arial"/>
          <w:color w:val="222222"/>
          <w:sz w:val="22"/>
          <w:lang w:eastAsia="fi-FI"/>
        </w:rPr>
        <w:t>vinegretti</w:t>
      </w:r>
      <w:proofErr w:type="spellEnd"/>
      <w:r w:rsidRPr="00344113">
        <w:rPr>
          <w:rFonts w:eastAsia="Times New Roman" w:cs="Arial"/>
          <w:color w:val="222222"/>
          <w:sz w:val="22"/>
          <w:lang w:eastAsia="fi-FI"/>
        </w:rPr>
        <w:t xml:space="preserve"> (g, </w:t>
      </w:r>
      <w:proofErr w:type="spellStart"/>
      <w:r w:rsidRPr="00344113">
        <w:rPr>
          <w:rFonts w:eastAsia="Times New Roman" w:cs="Arial"/>
          <w:color w:val="222222"/>
          <w:sz w:val="22"/>
          <w:lang w:eastAsia="fi-FI"/>
        </w:rPr>
        <w:t>veg</w:t>
      </w:r>
      <w:proofErr w:type="spellEnd"/>
      <w:r w:rsidRPr="00344113">
        <w:rPr>
          <w:rFonts w:eastAsia="Times New Roman" w:cs="Arial"/>
          <w:color w:val="222222"/>
          <w:sz w:val="22"/>
          <w:lang w:eastAsia="fi-FI"/>
        </w:rPr>
        <w:t>)</w:t>
      </w:r>
    </w:p>
    <w:p w14:paraId="2B2FD508" w14:textId="77777777" w:rsidR="001B08F3" w:rsidRPr="00344113" w:rsidRDefault="001B08F3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  <w:r w:rsidRPr="00344113">
        <w:rPr>
          <w:rFonts w:eastAsia="Times New Roman" w:cs="Arial"/>
          <w:color w:val="222222"/>
          <w:sz w:val="22"/>
          <w:lang w:eastAsia="fi-FI"/>
        </w:rPr>
        <w:t>Ratin spelttileipää ja ruisleipää</w:t>
      </w:r>
    </w:p>
    <w:p w14:paraId="650C52EB" w14:textId="77777777" w:rsidR="001B08F3" w:rsidRPr="00344113" w:rsidRDefault="001B08F3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  <w:r w:rsidRPr="00344113">
        <w:rPr>
          <w:rFonts w:eastAsia="Times New Roman" w:cs="Arial"/>
          <w:color w:val="222222"/>
          <w:sz w:val="22"/>
          <w:lang w:eastAsia="fi-FI"/>
        </w:rPr>
        <w:t xml:space="preserve">Levitteet (g, vl) ja (g, </w:t>
      </w:r>
      <w:proofErr w:type="spellStart"/>
      <w:r w:rsidRPr="00344113">
        <w:rPr>
          <w:rFonts w:eastAsia="Times New Roman" w:cs="Arial"/>
          <w:color w:val="222222"/>
          <w:sz w:val="22"/>
          <w:lang w:eastAsia="fi-FI"/>
        </w:rPr>
        <w:t>veg</w:t>
      </w:r>
      <w:proofErr w:type="spellEnd"/>
      <w:r w:rsidRPr="00344113">
        <w:rPr>
          <w:rFonts w:eastAsia="Times New Roman" w:cs="Arial"/>
          <w:color w:val="222222"/>
          <w:sz w:val="22"/>
          <w:lang w:eastAsia="fi-FI"/>
        </w:rPr>
        <w:t>)</w:t>
      </w:r>
    </w:p>
    <w:p w14:paraId="24D5F85C" w14:textId="77777777" w:rsidR="001B08F3" w:rsidRPr="00344113" w:rsidRDefault="001B08F3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  <w:proofErr w:type="spellStart"/>
      <w:r w:rsidRPr="00344113">
        <w:rPr>
          <w:rFonts w:eastAsia="Times New Roman" w:cs="Arial"/>
          <w:color w:val="222222"/>
          <w:sz w:val="22"/>
          <w:lang w:eastAsia="fi-FI"/>
        </w:rPr>
        <w:t>Härkäpapuhummus</w:t>
      </w:r>
      <w:proofErr w:type="spellEnd"/>
      <w:r w:rsidRPr="00344113">
        <w:rPr>
          <w:rFonts w:eastAsia="Times New Roman" w:cs="Arial"/>
          <w:color w:val="222222"/>
          <w:sz w:val="22"/>
          <w:lang w:eastAsia="fi-FI"/>
        </w:rPr>
        <w:t xml:space="preserve"> (g, </w:t>
      </w:r>
      <w:proofErr w:type="spellStart"/>
      <w:r w:rsidRPr="00344113">
        <w:rPr>
          <w:rFonts w:eastAsia="Times New Roman" w:cs="Arial"/>
          <w:color w:val="222222"/>
          <w:sz w:val="22"/>
          <w:lang w:eastAsia="fi-FI"/>
        </w:rPr>
        <w:t>veg</w:t>
      </w:r>
      <w:proofErr w:type="spellEnd"/>
      <w:r w:rsidRPr="00344113">
        <w:rPr>
          <w:rFonts w:eastAsia="Times New Roman" w:cs="Arial"/>
          <w:color w:val="222222"/>
          <w:sz w:val="22"/>
          <w:lang w:eastAsia="fi-FI"/>
        </w:rPr>
        <w:t>)</w:t>
      </w:r>
    </w:p>
    <w:p w14:paraId="3FA5A5FB" w14:textId="77777777" w:rsidR="001B08F3" w:rsidRPr="00344113" w:rsidRDefault="001B08F3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  <w:r w:rsidRPr="00344113">
        <w:rPr>
          <w:rFonts w:eastAsia="Times New Roman" w:cs="Arial"/>
          <w:color w:val="222222"/>
          <w:sz w:val="22"/>
          <w:lang w:eastAsia="fi-FI"/>
        </w:rPr>
        <w:t> </w:t>
      </w:r>
    </w:p>
    <w:p w14:paraId="50DD6FBD" w14:textId="77777777" w:rsidR="001B08F3" w:rsidRPr="00344113" w:rsidRDefault="001B08F3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  <w:r w:rsidRPr="00344113">
        <w:rPr>
          <w:rFonts w:eastAsia="Times New Roman" w:cs="Arial"/>
          <w:color w:val="222222"/>
          <w:sz w:val="22"/>
          <w:lang w:eastAsia="fi-FI"/>
        </w:rPr>
        <w:t>***</w:t>
      </w:r>
    </w:p>
    <w:p w14:paraId="5A149288" w14:textId="77777777" w:rsidR="001B08F3" w:rsidRPr="00344113" w:rsidRDefault="001B08F3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  <w:r w:rsidRPr="00344113">
        <w:rPr>
          <w:rFonts w:eastAsia="Times New Roman" w:cs="Arial"/>
          <w:color w:val="222222"/>
          <w:sz w:val="22"/>
          <w:lang w:eastAsia="fi-FI"/>
        </w:rPr>
        <w:t> </w:t>
      </w:r>
    </w:p>
    <w:p w14:paraId="62464252" w14:textId="77777777" w:rsidR="001B08F3" w:rsidRPr="00344113" w:rsidRDefault="001B08F3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  <w:r w:rsidRPr="00344113">
        <w:rPr>
          <w:rFonts w:eastAsia="Times New Roman" w:cs="Arial"/>
          <w:color w:val="222222"/>
          <w:sz w:val="22"/>
          <w:lang w:eastAsia="fi-FI"/>
        </w:rPr>
        <w:t>Kinkkua (g, m)</w:t>
      </w:r>
    </w:p>
    <w:p w14:paraId="3C6B389A" w14:textId="77777777" w:rsidR="001B08F3" w:rsidRPr="00344113" w:rsidRDefault="001B08F3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  <w:r w:rsidRPr="00344113">
        <w:rPr>
          <w:rFonts w:eastAsia="Times New Roman" w:cs="Arial"/>
          <w:color w:val="222222"/>
          <w:sz w:val="22"/>
          <w:lang w:eastAsia="fi-FI"/>
        </w:rPr>
        <w:t xml:space="preserve">Hernepyreetä (g, </w:t>
      </w:r>
      <w:proofErr w:type="spellStart"/>
      <w:r w:rsidRPr="00344113">
        <w:rPr>
          <w:rFonts w:eastAsia="Times New Roman" w:cs="Arial"/>
          <w:color w:val="222222"/>
          <w:sz w:val="22"/>
          <w:lang w:eastAsia="fi-FI"/>
        </w:rPr>
        <w:t>veg</w:t>
      </w:r>
      <w:proofErr w:type="spellEnd"/>
      <w:r w:rsidRPr="00344113">
        <w:rPr>
          <w:rFonts w:eastAsia="Times New Roman" w:cs="Arial"/>
          <w:color w:val="222222"/>
          <w:sz w:val="22"/>
          <w:lang w:eastAsia="fi-FI"/>
        </w:rPr>
        <w:t>)</w:t>
      </w:r>
    </w:p>
    <w:p w14:paraId="78674C9A" w14:textId="77777777" w:rsidR="001B08F3" w:rsidRPr="00344113" w:rsidRDefault="001B08F3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  <w:r w:rsidRPr="00344113">
        <w:rPr>
          <w:rFonts w:eastAsia="Times New Roman" w:cs="Arial"/>
          <w:color w:val="222222"/>
          <w:sz w:val="22"/>
          <w:lang w:eastAsia="fi-FI"/>
        </w:rPr>
        <w:t xml:space="preserve">Ratin sinappia (g, </w:t>
      </w:r>
      <w:proofErr w:type="spellStart"/>
      <w:r w:rsidRPr="00344113">
        <w:rPr>
          <w:rFonts w:eastAsia="Times New Roman" w:cs="Arial"/>
          <w:color w:val="222222"/>
          <w:sz w:val="22"/>
          <w:lang w:eastAsia="fi-FI"/>
        </w:rPr>
        <w:t>veg</w:t>
      </w:r>
      <w:proofErr w:type="spellEnd"/>
      <w:r w:rsidRPr="00344113">
        <w:rPr>
          <w:rFonts w:eastAsia="Times New Roman" w:cs="Arial"/>
          <w:color w:val="222222"/>
          <w:sz w:val="22"/>
          <w:lang w:eastAsia="fi-FI"/>
        </w:rPr>
        <w:t>)</w:t>
      </w:r>
    </w:p>
    <w:p w14:paraId="2DF295ED" w14:textId="77777777" w:rsidR="001B08F3" w:rsidRPr="00344113" w:rsidRDefault="001B08F3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  <w:r w:rsidRPr="00344113">
        <w:rPr>
          <w:rFonts w:eastAsia="Times New Roman" w:cs="Arial"/>
          <w:color w:val="222222"/>
          <w:sz w:val="22"/>
          <w:lang w:eastAsia="fi-FI"/>
        </w:rPr>
        <w:t>Lanttulaatikkoa (l, g) (myös vegaanisena)</w:t>
      </w:r>
    </w:p>
    <w:p w14:paraId="4E6E60D1" w14:textId="77777777" w:rsidR="001B08F3" w:rsidRPr="00344113" w:rsidRDefault="001B08F3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  <w:r w:rsidRPr="00344113">
        <w:rPr>
          <w:rFonts w:eastAsia="Times New Roman" w:cs="Arial"/>
          <w:color w:val="222222"/>
          <w:sz w:val="22"/>
          <w:lang w:eastAsia="fi-FI"/>
        </w:rPr>
        <w:t>Porkkanalaatikkoa (l, g) (myös vegaanisena)</w:t>
      </w:r>
    </w:p>
    <w:p w14:paraId="7B8502D8" w14:textId="77777777" w:rsidR="001B08F3" w:rsidRPr="00344113" w:rsidRDefault="001B08F3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  <w:r w:rsidRPr="00344113">
        <w:rPr>
          <w:rFonts w:eastAsia="Times New Roman" w:cs="Arial"/>
          <w:color w:val="222222"/>
          <w:sz w:val="22"/>
          <w:lang w:eastAsia="fi-FI"/>
        </w:rPr>
        <w:t>Perunalaatikkoa (l) (myös vegaanisena)</w:t>
      </w:r>
    </w:p>
    <w:p w14:paraId="38CB1F44" w14:textId="77777777" w:rsidR="001B08F3" w:rsidRPr="00344113" w:rsidRDefault="001B08F3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  <w:r w:rsidRPr="00344113">
        <w:rPr>
          <w:rFonts w:eastAsia="Times New Roman" w:cs="Arial"/>
          <w:color w:val="222222"/>
          <w:sz w:val="22"/>
          <w:lang w:eastAsia="fi-FI"/>
        </w:rPr>
        <w:t xml:space="preserve">Keitetyt perunat (g, </w:t>
      </w:r>
      <w:proofErr w:type="spellStart"/>
      <w:r w:rsidRPr="00344113">
        <w:rPr>
          <w:rFonts w:eastAsia="Times New Roman" w:cs="Arial"/>
          <w:color w:val="222222"/>
          <w:sz w:val="22"/>
          <w:lang w:eastAsia="fi-FI"/>
        </w:rPr>
        <w:t>veg</w:t>
      </w:r>
      <w:proofErr w:type="spellEnd"/>
      <w:r w:rsidRPr="00344113">
        <w:rPr>
          <w:rFonts w:eastAsia="Times New Roman" w:cs="Arial"/>
          <w:color w:val="222222"/>
          <w:sz w:val="22"/>
          <w:lang w:eastAsia="fi-FI"/>
        </w:rPr>
        <w:t>)</w:t>
      </w:r>
    </w:p>
    <w:p w14:paraId="637B44D9" w14:textId="77777777" w:rsidR="001B08F3" w:rsidRPr="00344113" w:rsidRDefault="001B08F3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  <w:r w:rsidRPr="00344113">
        <w:rPr>
          <w:rFonts w:eastAsia="Times New Roman" w:cs="Arial"/>
          <w:color w:val="222222"/>
          <w:sz w:val="22"/>
          <w:lang w:eastAsia="fi-FI"/>
        </w:rPr>
        <w:t>Seitankinkku (</w:t>
      </w:r>
      <w:proofErr w:type="spellStart"/>
      <w:r w:rsidRPr="00344113">
        <w:rPr>
          <w:rFonts w:eastAsia="Times New Roman" w:cs="Arial"/>
          <w:color w:val="222222"/>
          <w:sz w:val="22"/>
          <w:lang w:eastAsia="fi-FI"/>
        </w:rPr>
        <w:t>veg</w:t>
      </w:r>
      <w:proofErr w:type="spellEnd"/>
      <w:r w:rsidRPr="00344113">
        <w:rPr>
          <w:rFonts w:eastAsia="Times New Roman" w:cs="Arial"/>
          <w:color w:val="222222"/>
          <w:sz w:val="22"/>
          <w:lang w:eastAsia="fi-FI"/>
        </w:rPr>
        <w:t>) vegaaneille keittiöstä</w:t>
      </w:r>
    </w:p>
    <w:p w14:paraId="0B0D2E2C" w14:textId="77777777" w:rsidR="001B08F3" w:rsidRPr="00344113" w:rsidRDefault="001B08F3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  <w:r w:rsidRPr="00344113">
        <w:rPr>
          <w:rFonts w:eastAsia="Times New Roman" w:cs="Arial"/>
          <w:color w:val="222222"/>
          <w:sz w:val="22"/>
          <w:lang w:eastAsia="fi-FI"/>
        </w:rPr>
        <w:t> </w:t>
      </w:r>
    </w:p>
    <w:p w14:paraId="13B112B2" w14:textId="77777777" w:rsidR="001B08F3" w:rsidRPr="00344113" w:rsidRDefault="001B08F3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  <w:r w:rsidRPr="00344113">
        <w:rPr>
          <w:rFonts w:eastAsia="Times New Roman" w:cs="Arial"/>
          <w:color w:val="222222"/>
          <w:sz w:val="22"/>
          <w:lang w:eastAsia="fi-FI"/>
        </w:rPr>
        <w:t>***</w:t>
      </w:r>
    </w:p>
    <w:p w14:paraId="0B26FFCC" w14:textId="77777777" w:rsidR="001B08F3" w:rsidRPr="00344113" w:rsidRDefault="001B08F3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  <w:r w:rsidRPr="00344113">
        <w:rPr>
          <w:rFonts w:eastAsia="Times New Roman" w:cs="Arial"/>
          <w:color w:val="222222"/>
          <w:sz w:val="22"/>
          <w:lang w:eastAsia="fi-FI"/>
        </w:rPr>
        <w:t>Vaniljariisivanukas ja omena-</w:t>
      </w:r>
      <w:proofErr w:type="spellStart"/>
      <w:r w:rsidRPr="00344113">
        <w:rPr>
          <w:rFonts w:eastAsia="Times New Roman" w:cs="Arial"/>
          <w:color w:val="222222"/>
          <w:sz w:val="22"/>
          <w:lang w:eastAsia="fi-FI"/>
        </w:rPr>
        <w:t>rusinacrumble</w:t>
      </w:r>
      <w:proofErr w:type="spellEnd"/>
      <w:r w:rsidRPr="00344113">
        <w:rPr>
          <w:rFonts w:eastAsia="Times New Roman" w:cs="Arial"/>
          <w:color w:val="222222"/>
          <w:sz w:val="22"/>
          <w:lang w:eastAsia="fi-FI"/>
        </w:rPr>
        <w:t xml:space="preserve"> (l, g)</w:t>
      </w:r>
    </w:p>
    <w:p w14:paraId="722FF35F" w14:textId="77777777" w:rsidR="001B08F3" w:rsidRPr="00344113" w:rsidRDefault="001B08F3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  <w:r w:rsidRPr="00344113">
        <w:rPr>
          <w:rFonts w:eastAsia="Times New Roman" w:cs="Arial"/>
          <w:color w:val="222222"/>
          <w:sz w:val="22"/>
          <w:lang w:eastAsia="fi-FI"/>
        </w:rPr>
        <w:t>(pyydä vegaaninen)</w:t>
      </w:r>
    </w:p>
    <w:p w14:paraId="3498818B" w14:textId="77777777" w:rsidR="001B08F3" w:rsidRPr="00344113" w:rsidRDefault="001B08F3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  <w:r w:rsidRPr="00344113">
        <w:rPr>
          <w:rFonts w:eastAsia="Times New Roman" w:cs="Arial"/>
          <w:color w:val="222222"/>
          <w:sz w:val="22"/>
          <w:lang w:eastAsia="fi-FI"/>
        </w:rPr>
        <w:t>Piparkakkuja (vl)</w:t>
      </w:r>
    </w:p>
    <w:p w14:paraId="59AE790D" w14:textId="68273693" w:rsidR="001B08F3" w:rsidRPr="00344113" w:rsidRDefault="001B08F3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  <w:r w:rsidRPr="00344113">
        <w:rPr>
          <w:rFonts w:eastAsia="Times New Roman" w:cs="Arial"/>
          <w:color w:val="222222"/>
          <w:sz w:val="22"/>
          <w:lang w:eastAsia="fi-FI"/>
        </w:rPr>
        <w:t>kahvi/tee</w:t>
      </w:r>
    </w:p>
    <w:p w14:paraId="43658CCE" w14:textId="29D787CA" w:rsidR="00F82BBB" w:rsidRPr="00344113" w:rsidRDefault="00F82BBB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</w:p>
    <w:p w14:paraId="4C8118C3" w14:textId="2F5E5389" w:rsidR="00F82BBB" w:rsidRPr="00344113" w:rsidRDefault="00F82BBB" w:rsidP="001B08F3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 w:val="22"/>
          <w:lang w:eastAsia="fi-FI"/>
        </w:rPr>
      </w:pPr>
      <w:r w:rsidRPr="00344113">
        <w:rPr>
          <w:rFonts w:eastAsia="Times New Roman" w:cs="Arial"/>
          <w:b/>
          <w:bCs/>
          <w:color w:val="222222"/>
          <w:sz w:val="22"/>
          <w:lang w:eastAsia="fi-FI"/>
        </w:rPr>
        <w:t xml:space="preserve">Vanhustenviikon </w:t>
      </w:r>
      <w:r w:rsidR="003A3ADC" w:rsidRPr="00344113">
        <w:rPr>
          <w:rFonts w:eastAsia="Times New Roman" w:cs="Arial"/>
          <w:b/>
          <w:bCs/>
          <w:color w:val="222222"/>
          <w:sz w:val="22"/>
          <w:lang w:eastAsia="fi-FI"/>
        </w:rPr>
        <w:t>ja Järvenpään ikäkuukauden tapahtumia</w:t>
      </w:r>
    </w:p>
    <w:p w14:paraId="50B76B3C" w14:textId="2799CD0B" w:rsidR="0042141C" w:rsidRPr="00344113" w:rsidRDefault="0042141C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</w:p>
    <w:p w14:paraId="525BD638" w14:textId="393950D7" w:rsidR="0042141C" w:rsidRPr="00344113" w:rsidRDefault="0042141C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  <w:r w:rsidRPr="00344113">
        <w:rPr>
          <w:rFonts w:eastAsia="Times New Roman" w:cs="Arial"/>
          <w:color w:val="222222"/>
          <w:sz w:val="22"/>
          <w:lang w:eastAsia="fi-FI"/>
        </w:rPr>
        <w:t>Tuusulan vanhustenviikon tapahtumista voi lukea</w:t>
      </w:r>
      <w:r w:rsidR="006A4CC0" w:rsidRPr="00344113">
        <w:rPr>
          <w:rFonts w:eastAsia="Times New Roman" w:cs="Arial"/>
          <w:color w:val="222222"/>
          <w:sz w:val="22"/>
          <w:lang w:eastAsia="fi-FI"/>
        </w:rPr>
        <w:t xml:space="preserve"> </w:t>
      </w:r>
      <w:hyperlink r:id="rId5" w:history="1">
        <w:r w:rsidR="006A4CC0" w:rsidRPr="00344113">
          <w:rPr>
            <w:rStyle w:val="Hyperlinkki"/>
            <w:rFonts w:eastAsia="Times New Roman" w:cs="Arial"/>
            <w:sz w:val="22"/>
            <w:lang w:eastAsia="fi-FI"/>
          </w:rPr>
          <w:t>https://tapahtumat.tuusula.fi</w:t>
        </w:r>
      </w:hyperlink>
    </w:p>
    <w:p w14:paraId="46FFCECE" w14:textId="27702820" w:rsidR="006A4CC0" w:rsidRPr="00344113" w:rsidRDefault="00AE1118" w:rsidP="001B08F3">
      <w:pPr>
        <w:shd w:val="clear" w:color="auto" w:fill="FFFFFF"/>
        <w:spacing w:after="0" w:line="240" w:lineRule="auto"/>
        <w:rPr>
          <w:rStyle w:val="Hyperlinkki"/>
          <w:rFonts w:eastAsia="Times New Roman" w:cs="Arial"/>
          <w:sz w:val="22"/>
          <w:lang w:eastAsia="fi-FI"/>
        </w:rPr>
      </w:pPr>
      <w:r w:rsidRPr="00344113">
        <w:rPr>
          <w:rFonts w:eastAsia="Times New Roman" w:cs="Arial"/>
          <w:color w:val="222222"/>
          <w:sz w:val="22"/>
          <w:lang w:eastAsia="fi-FI"/>
        </w:rPr>
        <w:t>Järvenpää Ikäkuukausi</w:t>
      </w:r>
      <w:r w:rsidR="00307038" w:rsidRPr="00344113">
        <w:rPr>
          <w:rFonts w:eastAsia="Times New Roman" w:cs="Arial"/>
          <w:color w:val="222222"/>
          <w:sz w:val="22"/>
          <w:lang w:eastAsia="fi-FI"/>
        </w:rPr>
        <w:t xml:space="preserve"> </w:t>
      </w:r>
      <w:hyperlink r:id="rId6" w:history="1">
        <w:r w:rsidR="005B4597" w:rsidRPr="00344113">
          <w:rPr>
            <w:rStyle w:val="Hyperlinkki"/>
            <w:rFonts w:eastAsia="Times New Roman" w:cs="Arial"/>
            <w:sz w:val="22"/>
            <w:lang w:eastAsia="fi-FI"/>
          </w:rPr>
          <w:t>https://www.jarvenpaa.fi/a/lokakuu-on-ikakuu-tapahtumia-ikaihmisille</w:t>
        </w:r>
      </w:hyperlink>
    </w:p>
    <w:p w14:paraId="14C017D0" w14:textId="5CC72F85" w:rsidR="00705A42" w:rsidRPr="00344113" w:rsidRDefault="009504B0" w:rsidP="001B08F3">
      <w:pPr>
        <w:shd w:val="clear" w:color="auto" w:fill="FFFFFF"/>
        <w:spacing w:after="0" w:line="240" w:lineRule="auto"/>
        <w:rPr>
          <w:rStyle w:val="Hyperlinkki"/>
          <w:rFonts w:eastAsia="Times New Roman" w:cs="Arial"/>
          <w:sz w:val="22"/>
          <w:lang w:eastAsia="fi-FI"/>
        </w:rPr>
      </w:pPr>
      <w:hyperlink r:id="rId7" w:history="1">
        <w:r w:rsidR="00465BD6" w:rsidRPr="00344113">
          <w:rPr>
            <w:rStyle w:val="Hyperlinkki"/>
            <w:rFonts w:eastAsia="Times New Roman" w:cs="Arial"/>
            <w:sz w:val="22"/>
            <w:lang w:eastAsia="fi-FI"/>
          </w:rPr>
          <w:t>https://www.keravanseurakunta.fi/tapahtumat/2021-10-03/vanhustenviikon-avajaisjuhla</w:t>
        </w:r>
      </w:hyperlink>
    </w:p>
    <w:p w14:paraId="70A246C9" w14:textId="6AA4EFA7" w:rsidR="00465BD6" w:rsidRPr="00344113" w:rsidRDefault="00465BD6" w:rsidP="001B08F3">
      <w:pPr>
        <w:shd w:val="clear" w:color="auto" w:fill="FFFFFF"/>
        <w:spacing w:after="0" w:line="240" w:lineRule="auto"/>
        <w:rPr>
          <w:rStyle w:val="Hyperlinkki"/>
          <w:rFonts w:eastAsia="Times New Roman" w:cs="Arial"/>
          <w:color w:val="auto"/>
          <w:sz w:val="22"/>
          <w:u w:val="none"/>
          <w:lang w:eastAsia="fi-FI"/>
        </w:rPr>
      </w:pPr>
      <w:r w:rsidRPr="00344113">
        <w:rPr>
          <w:rStyle w:val="Hyperlinkki"/>
          <w:rFonts w:eastAsia="Times New Roman" w:cs="Arial"/>
          <w:color w:val="auto"/>
          <w:sz w:val="22"/>
          <w:u w:val="none"/>
          <w:lang w:eastAsia="fi-FI"/>
        </w:rPr>
        <w:t>Keravan vanhustenviikon tapahtumista ei löytynyt yhtenäistä tiedotetta</w:t>
      </w:r>
    </w:p>
    <w:p w14:paraId="5445CD86" w14:textId="14EA7A41" w:rsidR="005B4597" w:rsidRPr="00344113" w:rsidRDefault="005B4597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</w:p>
    <w:p w14:paraId="0260CAA9" w14:textId="5B1B6EEE" w:rsidR="005B4597" w:rsidRDefault="005B4597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  <w:r w:rsidRPr="00344113">
        <w:rPr>
          <w:rFonts w:eastAsia="Times New Roman" w:cs="Arial"/>
          <w:color w:val="222222"/>
          <w:sz w:val="22"/>
          <w:lang w:eastAsia="fi-FI"/>
        </w:rPr>
        <w:t xml:space="preserve">Tutustu kuntien monipuoliseen tarjontaan </w:t>
      </w:r>
      <w:r w:rsidR="00A072A1" w:rsidRPr="00344113">
        <w:rPr>
          <w:rFonts w:eastAsia="Times New Roman" w:cs="Arial"/>
          <w:color w:val="222222"/>
          <w:sz w:val="22"/>
          <w:lang w:eastAsia="fi-FI"/>
        </w:rPr>
        <w:t>vanhustenviikolla ja Järvenpään ikäkuukau</w:t>
      </w:r>
      <w:r w:rsidR="00CC3060" w:rsidRPr="00344113">
        <w:rPr>
          <w:rFonts w:eastAsia="Times New Roman" w:cs="Arial"/>
          <w:color w:val="222222"/>
          <w:sz w:val="22"/>
          <w:lang w:eastAsia="fi-FI"/>
        </w:rPr>
        <w:t>tena.</w:t>
      </w:r>
    </w:p>
    <w:p w14:paraId="467B80E5" w14:textId="0B0CA244" w:rsidR="00344113" w:rsidRDefault="00344113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</w:p>
    <w:p w14:paraId="7EB9D2B5" w14:textId="77777777" w:rsidR="00344113" w:rsidRPr="00344113" w:rsidRDefault="00344113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</w:p>
    <w:p w14:paraId="5055A309" w14:textId="005C5F9F" w:rsidR="004A0153" w:rsidRPr="00344113" w:rsidRDefault="004A0153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</w:p>
    <w:p w14:paraId="1F55546F" w14:textId="77777777" w:rsidR="00862094" w:rsidRDefault="004A0153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  <w:r w:rsidRPr="00344113">
        <w:rPr>
          <w:rFonts w:eastAsia="Times New Roman" w:cs="Arial"/>
          <w:color w:val="222222"/>
          <w:sz w:val="22"/>
          <w:lang w:eastAsia="fi-FI"/>
        </w:rPr>
        <w:t>Mielenkiintoisia tapahtumia</w:t>
      </w:r>
      <w:r w:rsidR="00473D02" w:rsidRPr="00344113">
        <w:rPr>
          <w:rFonts w:eastAsia="Times New Roman" w:cs="Arial"/>
          <w:color w:val="222222"/>
          <w:sz w:val="22"/>
          <w:lang w:eastAsia="fi-FI"/>
        </w:rPr>
        <w:t xml:space="preserve"> lisää yhdistyksen kotisivuilla. Käy katsomassa osoitteessa </w:t>
      </w:r>
    </w:p>
    <w:p w14:paraId="72CD17F2" w14:textId="0CD34045" w:rsidR="004A0153" w:rsidRDefault="009504B0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  <w:hyperlink r:id="rId8" w:history="1">
        <w:r w:rsidR="00B0641F" w:rsidRPr="00344113">
          <w:rPr>
            <w:rStyle w:val="Hyperlinkki"/>
            <w:rFonts w:eastAsia="Times New Roman" w:cs="Arial"/>
            <w:sz w:val="22"/>
            <w:lang w:eastAsia="fi-FI"/>
          </w:rPr>
          <w:t>http://k-usenioriopettajat.osj.fi</w:t>
        </w:r>
      </w:hyperlink>
      <w:r w:rsidR="00B0641F" w:rsidRPr="00344113">
        <w:rPr>
          <w:rFonts w:eastAsia="Times New Roman" w:cs="Arial"/>
          <w:color w:val="222222"/>
          <w:sz w:val="22"/>
          <w:lang w:eastAsia="fi-FI"/>
        </w:rPr>
        <w:t>. Tapahtumasivuille lisätään linkkejä eri</w:t>
      </w:r>
      <w:r w:rsidR="00160775" w:rsidRPr="00344113">
        <w:rPr>
          <w:rFonts w:eastAsia="Times New Roman" w:cs="Arial"/>
          <w:color w:val="222222"/>
          <w:sz w:val="22"/>
          <w:lang w:eastAsia="fi-FI"/>
        </w:rPr>
        <w:t xml:space="preserve"> tapahtumista ja tilaisuuksista</w:t>
      </w:r>
      <w:r w:rsidR="00063668" w:rsidRPr="00344113">
        <w:rPr>
          <w:rFonts w:eastAsia="Times New Roman" w:cs="Arial"/>
          <w:color w:val="222222"/>
          <w:sz w:val="22"/>
          <w:lang w:eastAsia="fi-FI"/>
        </w:rPr>
        <w:t>. Yhdistyksen omista tapahtumista ilmoitetaan jäsentiedotteissa</w:t>
      </w:r>
      <w:r w:rsidR="00106EC3" w:rsidRPr="00344113">
        <w:rPr>
          <w:rFonts w:eastAsia="Times New Roman" w:cs="Arial"/>
          <w:color w:val="222222"/>
          <w:sz w:val="22"/>
          <w:lang w:eastAsia="fi-FI"/>
        </w:rPr>
        <w:t xml:space="preserve"> ja muusta kiinnostavasta löytyy tietoja kotisivuilta.</w:t>
      </w:r>
    </w:p>
    <w:p w14:paraId="0E64B4E6" w14:textId="487C8F54" w:rsidR="00EC3A5D" w:rsidRDefault="00EC3A5D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</w:p>
    <w:p w14:paraId="6D93770F" w14:textId="6ADDAED8" w:rsidR="00EC3A5D" w:rsidRDefault="00EC3A5D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  <w:r>
        <w:rPr>
          <w:rFonts w:eastAsia="Times New Roman" w:cs="Arial"/>
          <w:color w:val="222222"/>
          <w:sz w:val="22"/>
          <w:lang w:eastAsia="fi-FI"/>
        </w:rPr>
        <w:t>Tapahtumaterveisin</w:t>
      </w:r>
    </w:p>
    <w:p w14:paraId="5589811D" w14:textId="77777777" w:rsidR="00EC3A5D" w:rsidRDefault="00EC3A5D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</w:p>
    <w:p w14:paraId="1B89BC51" w14:textId="77777777" w:rsidR="00D14CA2" w:rsidRPr="00BF2D83" w:rsidRDefault="00D14CA2" w:rsidP="00D14CA2">
      <w:pPr>
        <w:rPr>
          <w:rFonts w:cs="Arial"/>
          <w:sz w:val="22"/>
        </w:rPr>
      </w:pPr>
      <w:r w:rsidRPr="00BF2D83">
        <w:rPr>
          <w:rFonts w:cs="Arial"/>
          <w:sz w:val="22"/>
        </w:rPr>
        <w:t>Keski-Uudenmaan senioriopettajat ry</w:t>
      </w:r>
    </w:p>
    <w:p w14:paraId="0E0A3D5B" w14:textId="77777777" w:rsidR="00D14CA2" w:rsidRPr="00BF2D83" w:rsidRDefault="00D14CA2" w:rsidP="00D14CA2">
      <w:pPr>
        <w:rPr>
          <w:rFonts w:cs="Arial"/>
          <w:sz w:val="22"/>
        </w:rPr>
      </w:pPr>
      <w:r w:rsidRPr="00BF2D83">
        <w:rPr>
          <w:rFonts w:cs="Arial"/>
          <w:sz w:val="22"/>
        </w:rPr>
        <w:t>Annikki Ahlqvist</w:t>
      </w:r>
      <w:r w:rsidRPr="00BF2D83">
        <w:rPr>
          <w:rFonts w:cs="Arial"/>
          <w:sz w:val="22"/>
        </w:rPr>
        <w:tab/>
      </w:r>
      <w:r w:rsidRPr="00BF2D83">
        <w:rPr>
          <w:rFonts w:cs="Arial"/>
          <w:sz w:val="22"/>
        </w:rPr>
        <w:tab/>
        <w:t>Hilkka Vähäoja</w:t>
      </w:r>
    </w:p>
    <w:p w14:paraId="39E07BF0" w14:textId="77777777" w:rsidR="00D14CA2" w:rsidRPr="00BF2D83" w:rsidRDefault="00D14CA2" w:rsidP="00D14CA2">
      <w:pPr>
        <w:rPr>
          <w:rFonts w:cs="Arial"/>
          <w:sz w:val="22"/>
        </w:rPr>
      </w:pPr>
      <w:r w:rsidRPr="00BF2D83">
        <w:rPr>
          <w:rFonts w:cs="Arial"/>
          <w:sz w:val="22"/>
        </w:rPr>
        <w:t>puheenjohtaja</w:t>
      </w:r>
      <w:r w:rsidRPr="00BF2D83">
        <w:rPr>
          <w:rFonts w:cs="Arial"/>
          <w:sz w:val="22"/>
        </w:rPr>
        <w:tab/>
      </w:r>
      <w:r w:rsidRPr="00BF2D83">
        <w:rPr>
          <w:rFonts w:cs="Arial"/>
          <w:sz w:val="22"/>
        </w:rPr>
        <w:tab/>
        <w:t>sihteeri</w:t>
      </w:r>
    </w:p>
    <w:p w14:paraId="73FF82A5" w14:textId="77777777" w:rsidR="00D14CA2" w:rsidRPr="00BF2D83" w:rsidRDefault="00D14CA2" w:rsidP="00D14CA2">
      <w:pPr>
        <w:rPr>
          <w:rFonts w:cs="Arial"/>
          <w:sz w:val="22"/>
        </w:rPr>
      </w:pPr>
      <w:r w:rsidRPr="00BF2D83">
        <w:rPr>
          <w:rFonts w:cs="Arial"/>
          <w:sz w:val="22"/>
        </w:rPr>
        <w:t>0400-522422</w:t>
      </w:r>
      <w:r w:rsidRPr="00BF2D83">
        <w:rPr>
          <w:rFonts w:cs="Arial"/>
          <w:sz w:val="22"/>
        </w:rPr>
        <w:tab/>
      </w:r>
      <w:r w:rsidRPr="00BF2D83">
        <w:rPr>
          <w:rFonts w:cs="Arial"/>
          <w:sz w:val="22"/>
        </w:rPr>
        <w:tab/>
      </w:r>
      <w:r w:rsidRPr="00BF2D83">
        <w:rPr>
          <w:rFonts w:cs="Arial"/>
          <w:sz w:val="22"/>
        </w:rPr>
        <w:tab/>
        <w:t>0500-460549</w:t>
      </w:r>
    </w:p>
    <w:p w14:paraId="2C43F9B1" w14:textId="77777777" w:rsidR="00D14CA2" w:rsidRPr="00BF2D83" w:rsidRDefault="00D14CA2" w:rsidP="00D14CA2">
      <w:pPr>
        <w:rPr>
          <w:rFonts w:cs="Arial"/>
          <w:sz w:val="22"/>
        </w:rPr>
      </w:pPr>
      <w:proofErr w:type="spellStart"/>
      <w:proofErr w:type="gramStart"/>
      <w:r w:rsidRPr="00BF2D83">
        <w:rPr>
          <w:rFonts w:cs="Arial"/>
          <w:sz w:val="22"/>
        </w:rPr>
        <w:t>annikki.ahlqvist</w:t>
      </w:r>
      <w:proofErr w:type="spellEnd"/>
      <w:proofErr w:type="gramEnd"/>
      <w:r w:rsidRPr="00BF2D83">
        <w:rPr>
          <w:rFonts w:cs="Arial"/>
          <w:sz w:val="22"/>
        </w:rPr>
        <w:t xml:space="preserve">(at)gmail.com   </w:t>
      </w:r>
      <w:r w:rsidRPr="00BF2D83">
        <w:rPr>
          <w:rFonts w:cs="Arial"/>
          <w:sz w:val="22"/>
        </w:rPr>
        <w:tab/>
      </w:r>
      <w:proofErr w:type="spellStart"/>
      <w:r w:rsidRPr="00BF2D83">
        <w:rPr>
          <w:rFonts w:cs="Arial"/>
          <w:sz w:val="22"/>
        </w:rPr>
        <w:t>vahaoja.hilkka</w:t>
      </w:r>
      <w:proofErr w:type="spellEnd"/>
      <w:r w:rsidRPr="00BF2D83">
        <w:rPr>
          <w:rFonts w:cs="Arial"/>
          <w:sz w:val="22"/>
        </w:rPr>
        <w:t>(at)gmail.com</w:t>
      </w:r>
    </w:p>
    <w:p w14:paraId="140FE831" w14:textId="77777777" w:rsidR="00D14CA2" w:rsidRPr="00344113" w:rsidRDefault="00D14CA2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</w:p>
    <w:p w14:paraId="5C81555F" w14:textId="77777777" w:rsidR="00B0641F" w:rsidRPr="00344113" w:rsidRDefault="00B0641F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</w:p>
    <w:p w14:paraId="4855DE4E" w14:textId="1ECA2BA0" w:rsidR="007014F7" w:rsidRPr="00344113" w:rsidRDefault="007014F7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lang w:eastAsia="fi-FI"/>
        </w:rPr>
      </w:pPr>
    </w:p>
    <w:p w14:paraId="4CF8524B" w14:textId="77777777" w:rsidR="00AA25DF" w:rsidRDefault="00AA25DF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  <w:lang w:eastAsia="fi-FI"/>
        </w:rPr>
      </w:pPr>
    </w:p>
    <w:p w14:paraId="7C48EFD5" w14:textId="1525C241" w:rsidR="00DD2E8D" w:rsidRDefault="00DD2E8D" w:rsidP="001B08F3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  <w:lang w:eastAsia="fi-FI"/>
        </w:rPr>
      </w:pPr>
    </w:p>
    <w:p w14:paraId="27006270" w14:textId="77777777" w:rsidR="00C972EC" w:rsidRDefault="00C972EC"/>
    <w:sectPr w:rsidR="00C972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EC"/>
    <w:rsid w:val="00005B6D"/>
    <w:rsid w:val="0000739B"/>
    <w:rsid w:val="000216A0"/>
    <w:rsid w:val="00063668"/>
    <w:rsid w:val="00067A75"/>
    <w:rsid w:val="000D4272"/>
    <w:rsid w:val="000F2059"/>
    <w:rsid w:val="000F2E7F"/>
    <w:rsid w:val="00106EC3"/>
    <w:rsid w:val="001217F3"/>
    <w:rsid w:val="00127C32"/>
    <w:rsid w:val="001304D6"/>
    <w:rsid w:val="001401EF"/>
    <w:rsid w:val="00147EFA"/>
    <w:rsid w:val="001515B5"/>
    <w:rsid w:val="00156D50"/>
    <w:rsid w:val="00160775"/>
    <w:rsid w:val="0016757F"/>
    <w:rsid w:val="001B08F3"/>
    <w:rsid w:val="001B2CBC"/>
    <w:rsid w:val="001C1DBD"/>
    <w:rsid w:val="001E0C36"/>
    <w:rsid w:val="001F48BB"/>
    <w:rsid w:val="0021188A"/>
    <w:rsid w:val="002B1C3F"/>
    <w:rsid w:val="00304F2C"/>
    <w:rsid w:val="00307038"/>
    <w:rsid w:val="00344113"/>
    <w:rsid w:val="0036019A"/>
    <w:rsid w:val="0037334A"/>
    <w:rsid w:val="00380C87"/>
    <w:rsid w:val="00394FB8"/>
    <w:rsid w:val="003A3ADC"/>
    <w:rsid w:val="003E3D51"/>
    <w:rsid w:val="00402EF8"/>
    <w:rsid w:val="0042141C"/>
    <w:rsid w:val="00423F7F"/>
    <w:rsid w:val="00443197"/>
    <w:rsid w:val="00465BD6"/>
    <w:rsid w:val="00473D02"/>
    <w:rsid w:val="0048764B"/>
    <w:rsid w:val="004A0153"/>
    <w:rsid w:val="004C2FF2"/>
    <w:rsid w:val="00531FF5"/>
    <w:rsid w:val="00540B9C"/>
    <w:rsid w:val="00566AC0"/>
    <w:rsid w:val="005A4843"/>
    <w:rsid w:val="005B4597"/>
    <w:rsid w:val="00603D91"/>
    <w:rsid w:val="006A4CC0"/>
    <w:rsid w:val="006B0F36"/>
    <w:rsid w:val="007014F7"/>
    <w:rsid w:val="00705A42"/>
    <w:rsid w:val="00711362"/>
    <w:rsid w:val="007B52DB"/>
    <w:rsid w:val="007E66EC"/>
    <w:rsid w:val="00822079"/>
    <w:rsid w:val="00823D09"/>
    <w:rsid w:val="008524AB"/>
    <w:rsid w:val="00852BEA"/>
    <w:rsid w:val="00862094"/>
    <w:rsid w:val="00863B75"/>
    <w:rsid w:val="008716FB"/>
    <w:rsid w:val="0088661F"/>
    <w:rsid w:val="008A595D"/>
    <w:rsid w:val="008E3065"/>
    <w:rsid w:val="008F57F3"/>
    <w:rsid w:val="008F69D3"/>
    <w:rsid w:val="009504B0"/>
    <w:rsid w:val="00966655"/>
    <w:rsid w:val="00976DA5"/>
    <w:rsid w:val="009908CE"/>
    <w:rsid w:val="009C2B80"/>
    <w:rsid w:val="00A072A1"/>
    <w:rsid w:val="00AA1DFF"/>
    <w:rsid w:val="00AA25DF"/>
    <w:rsid w:val="00AC63D2"/>
    <w:rsid w:val="00AD2F4F"/>
    <w:rsid w:val="00AE1118"/>
    <w:rsid w:val="00AE3B85"/>
    <w:rsid w:val="00B0641F"/>
    <w:rsid w:val="00B123B5"/>
    <w:rsid w:val="00BB2E4B"/>
    <w:rsid w:val="00BC71DC"/>
    <w:rsid w:val="00BD3986"/>
    <w:rsid w:val="00BE11F5"/>
    <w:rsid w:val="00BF1DAA"/>
    <w:rsid w:val="00BF7093"/>
    <w:rsid w:val="00C972EC"/>
    <w:rsid w:val="00CA30DB"/>
    <w:rsid w:val="00CC1763"/>
    <w:rsid w:val="00CC3060"/>
    <w:rsid w:val="00D02FD2"/>
    <w:rsid w:val="00D14CA2"/>
    <w:rsid w:val="00D15AB8"/>
    <w:rsid w:val="00D20424"/>
    <w:rsid w:val="00D37B3F"/>
    <w:rsid w:val="00D52250"/>
    <w:rsid w:val="00D803D9"/>
    <w:rsid w:val="00D82354"/>
    <w:rsid w:val="00D97EA8"/>
    <w:rsid w:val="00DC6E3C"/>
    <w:rsid w:val="00DD2E8D"/>
    <w:rsid w:val="00DF020E"/>
    <w:rsid w:val="00E36E44"/>
    <w:rsid w:val="00E40D02"/>
    <w:rsid w:val="00EA1F6A"/>
    <w:rsid w:val="00EC3A5D"/>
    <w:rsid w:val="00F57880"/>
    <w:rsid w:val="00F8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1AB4"/>
  <w15:chartTrackingRefBased/>
  <w15:docId w15:val="{526EEDF5-E416-417D-A351-B71D6B45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8661F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A4CC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A4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-usenioriopettajat.osj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eravanseurakunta.fi/tapahtumat/2021-10-03/vanhustenviikon-avajaisjuh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arvenpaa.fi/a/lokakuu-on-ikakuu-tapahtumia-ikaihmisille" TargetMode="External"/><Relationship Id="rId5" Type="http://schemas.openxmlformats.org/officeDocument/2006/relationships/hyperlink" Target="https://tapahtumat.tuusula.f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k-usenioriopettajat.osj.f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562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Annikki Ahlqvist</dc:creator>
  <cp:keywords/>
  <dc:description/>
  <cp:lastModifiedBy>Annikki Ahlqvist</cp:lastModifiedBy>
  <cp:revision>106</cp:revision>
  <dcterms:created xsi:type="dcterms:W3CDTF">2021-09-29T06:54:00Z</dcterms:created>
  <dcterms:modified xsi:type="dcterms:W3CDTF">2021-10-01T07:26:00Z</dcterms:modified>
</cp:coreProperties>
</file>