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4191C" w14:textId="77777777" w:rsidR="00F60662" w:rsidRDefault="00F60662">
      <w:pPr>
        <w:rPr>
          <w:rFonts w:cs="Arial"/>
          <w:sz w:val="22"/>
        </w:rPr>
      </w:pPr>
    </w:p>
    <w:p w14:paraId="035633CF" w14:textId="6BC71F44" w:rsidR="005322EA" w:rsidRPr="00D270DF" w:rsidRDefault="009C73D8">
      <w:pPr>
        <w:rPr>
          <w:rFonts w:cs="Arial"/>
          <w:sz w:val="22"/>
        </w:rPr>
      </w:pPr>
      <w:r w:rsidRPr="00D270DF">
        <w:rPr>
          <w:rFonts w:cs="Arial"/>
          <w:sz w:val="22"/>
        </w:rPr>
        <w:t>Jäsentiedote 10–2021</w:t>
      </w:r>
      <w:r w:rsidR="009D7EFD">
        <w:rPr>
          <w:rFonts w:cs="Arial"/>
          <w:sz w:val="22"/>
        </w:rPr>
        <w:tab/>
      </w:r>
      <w:r w:rsidR="009D7EFD">
        <w:rPr>
          <w:rFonts w:cs="Arial"/>
          <w:sz w:val="22"/>
        </w:rPr>
        <w:tab/>
        <w:t>5.5.2021</w:t>
      </w:r>
    </w:p>
    <w:p w14:paraId="0C4DF773" w14:textId="1FE017C9" w:rsidR="009C73D8" w:rsidRPr="00D270DF" w:rsidRDefault="009C73D8">
      <w:pPr>
        <w:rPr>
          <w:rFonts w:cs="Arial"/>
          <w:sz w:val="22"/>
        </w:rPr>
      </w:pPr>
    </w:p>
    <w:p w14:paraId="72FD31C3" w14:textId="1C303F6E" w:rsidR="009C73D8" w:rsidRPr="00D270DF" w:rsidRDefault="009C73D8">
      <w:pPr>
        <w:rPr>
          <w:rFonts w:cs="Arial"/>
          <w:sz w:val="22"/>
        </w:rPr>
      </w:pPr>
      <w:r w:rsidRPr="00D270DF">
        <w:rPr>
          <w:rFonts w:cs="Arial"/>
          <w:sz w:val="22"/>
        </w:rPr>
        <w:t>Hei senioriopettaja,</w:t>
      </w:r>
    </w:p>
    <w:p w14:paraId="01FE15D0" w14:textId="0B977E8B" w:rsidR="009C73D8" w:rsidRPr="00D270DF" w:rsidRDefault="009C73D8">
      <w:pPr>
        <w:rPr>
          <w:rFonts w:cs="Arial"/>
          <w:sz w:val="22"/>
        </w:rPr>
      </w:pPr>
    </w:p>
    <w:p w14:paraId="4DDE53E5" w14:textId="78A3CC82" w:rsidR="009C73D8" w:rsidRPr="00D270DF" w:rsidRDefault="009C73D8">
      <w:pPr>
        <w:rPr>
          <w:rFonts w:cs="Arial"/>
          <w:sz w:val="22"/>
        </w:rPr>
      </w:pPr>
      <w:r w:rsidRPr="00D270DF">
        <w:rPr>
          <w:rFonts w:cs="Arial"/>
          <w:sz w:val="22"/>
        </w:rPr>
        <w:t xml:space="preserve">Ennen kesälaitumille siirtymistä tässä tiedotteessa on listaa tämän kevätkauden tapahtumista ja alustavia tietoja syyskaudelle suunnitelluista tilaisuuksista. Uskomme, että syyskaudella voidaan tapahtumat järjestää jo tapaamisina, koronavaraus on kuitenkin olemassa. </w:t>
      </w:r>
      <w:r w:rsidR="001A41E7">
        <w:rPr>
          <w:rFonts w:cs="Arial"/>
          <w:sz w:val="22"/>
        </w:rPr>
        <w:t>Syksyn j</w:t>
      </w:r>
      <w:r w:rsidRPr="00D270DF">
        <w:rPr>
          <w:rFonts w:cs="Arial"/>
          <w:sz w:val="22"/>
        </w:rPr>
        <w:t>äsentilaisuudet voidaan järjestää sekä tapaamisina että Teams sovelluksen kautta etänä. Näistä kerrotaan tarkemmin syyskauden alussa.</w:t>
      </w:r>
    </w:p>
    <w:p w14:paraId="518571FD" w14:textId="58A9BED9" w:rsidR="009C73D8" w:rsidRPr="001A41E7" w:rsidRDefault="009C73D8">
      <w:pPr>
        <w:rPr>
          <w:rFonts w:cs="Arial"/>
          <w:b/>
          <w:bCs/>
          <w:sz w:val="22"/>
        </w:rPr>
      </w:pPr>
      <w:r w:rsidRPr="001A41E7">
        <w:rPr>
          <w:rFonts w:cs="Arial"/>
          <w:b/>
          <w:bCs/>
          <w:sz w:val="22"/>
        </w:rPr>
        <w:t>Vielä tänä keväänä:</w:t>
      </w:r>
    </w:p>
    <w:p w14:paraId="6380F5CC" w14:textId="6759DA53" w:rsidR="009C73D8" w:rsidRPr="00D270DF" w:rsidRDefault="009C73D8" w:rsidP="009C73D8">
      <w:pPr>
        <w:rPr>
          <w:rFonts w:cs="Arial"/>
          <w:sz w:val="22"/>
        </w:rPr>
      </w:pPr>
      <w:r w:rsidRPr="00D270DF">
        <w:rPr>
          <w:rFonts w:cs="Arial"/>
          <w:b/>
          <w:bCs/>
          <w:sz w:val="22"/>
        </w:rPr>
        <w:t>11.5.2021 klo 14.00–15.00</w:t>
      </w:r>
      <w:r w:rsidRPr="00D270DF">
        <w:rPr>
          <w:rFonts w:cs="Arial"/>
          <w:sz w:val="22"/>
        </w:rPr>
        <w:t xml:space="preserve"> on </w:t>
      </w:r>
      <w:r w:rsidRPr="00D270DF">
        <w:rPr>
          <w:rFonts w:cs="Arial"/>
          <w:b/>
          <w:bCs/>
          <w:sz w:val="22"/>
        </w:rPr>
        <w:t>Ateneumista Ilja Repinin näyttelyn etäopastus.</w:t>
      </w:r>
      <w:r w:rsidRPr="00D270DF">
        <w:rPr>
          <w:rFonts w:cs="Arial"/>
          <w:sz w:val="22"/>
        </w:rPr>
        <w:t xml:space="preserve"> Repinin näyttelyä seuraamaan mahtuu vielä, kasvatimme ryhmän koon 40 henkilöön. Ilmoittaudu joko vastaamalla tähän viestiin tai puh. 0400 522422/tekstiviesti.</w:t>
      </w:r>
    </w:p>
    <w:p w14:paraId="02F822F4" w14:textId="77777777" w:rsidR="007B5EBB" w:rsidRPr="00D270DF" w:rsidRDefault="009C73D8" w:rsidP="009C73D8">
      <w:pPr>
        <w:rPr>
          <w:rFonts w:cs="Arial"/>
          <w:sz w:val="22"/>
        </w:rPr>
      </w:pPr>
      <w:r w:rsidRPr="00D270DF">
        <w:rPr>
          <w:rFonts w:cs="Arial"/>
          <w:b/>
          <w:bCs/>
          <w:sz w:val="22"/>
        </w:rPr>
        <w:t>18.5.2021 klo 14.00–15.00 on uusi yritys Järvenpään taidemuseon etäopastukseen</w:t>
      </w:r>
      <w:r w:rsidRPr="00D270DF">
        <w:rPr>
          <w:rFonts w:cs="Arial"/>
          <w:sz w:val="22"/>
        </w:rPr>
        <w:t xml:space="preserve"> Tyven meri, Venny Soldan-Brofelt ja Hugo Backman näyttely. Aikaisempi, huhtikuussa ollutta etäopastus jouduttiin peruuttamaan Teams maailmanlaajuisen toimintahäiriön vuoksi. </w:t>
      </w:r>
    </w:p>
    <w:p w14:paraId="5154F570" w14:textId="599D4F4D" w:rsidR="009C73D8" w:rsidRPr="00D270DF" w:rsidRDefault="009C73D8" w:rsidP="009C73D8">
      <w:pPr>
        <w:rPr>
          <w:rFonts w:cs="Arial"/>
          <w:sz w:val="22"/>
        </w:rPr>
      </w:pPr>
      <w:r w:rsidRPr="00D270DF">
        <w:rPr>
          <w:rFonts w:cs="Arial"/>
          <w:sz w:val="22"/>
        </w:rPr>
        <w:t>Etäopastusryhmään mahtuu 35 henkilöä. Ilmoittautuminen joko vastaamalla tähän viestiin tai puh. 0400 522422/tekstiviesti. Edelliseen opastukseen ilmoittautuneet ovat automaattisesti vielä listalla tähän uuteen päivämäärään. Mikäli aika ei sovi, ilmoita siitä</w:t>
      </w:r>
      <w:r w:rsidR="007B5EBB" w:rsidRPr="00D270DF">
        <w:rPr>
          <w:rFonts w:cs="Arial"/>
          <w:sz w:val="22"/>
        </w:rPr>
        <w:t xml:space="preserve"> joko vastaamalla tähän viestiin tai puh 0400 522422/tekstiviesti. Ryhmään mahtuu vielä.</w:t>
      </w:r>
    </w:p>
    <w:p w14:paraId="65627723" w14:textId="0FD8C7E0" w:rsidR="009C73D8" w:rsidRPr="00D270DF" w:rsidRDefault="009C73D8" w:rsidP="009C73D8">
      <w:pPr>
        <w:rPr>
          <w:rFonts w:cs="Arial"/>
          <w:sz w:val="22"/>
        </w:rPr>
      </w:pPr>
      <w:r w:rsidRPr="00D270DF">
        <w:rPr>
          <w:rFonts w:cs="Arial"/>
          <w:sz w:val="22"/>
        </w:rPr>
        <w:t>Linkit näihin tilaisuuksiin lähetetään tapahtumaa edeltävänä päivänä. Yhdistys tarjoaa opastukset.</w:t>
      </w:r>
    </w:p>
    <w:p w14:paraId="0D81665D" w14:textId="50707621" w:rsidR="009C73D8" w:rsidRPr="00D270DF" w:rsidRDefault="009C73D8" w:rsidP="009C73D8">
      <w:pPr>
        <w:rPr>
          <w:rFonts w:cs="Arial"/>
          <w:sz w:val="22"/>
        </w:rPr>
      </w:pPr>
      <w:r w:rsidRPr="00D270DF">
        <w:rPr>
          <w:rFonts w:cs="Arial"/>
          <w:b/>
          <w:bCs/>
          <w:sz w:val="22"/>
        </w:rPr>
        <w:t>19.5.2021</w:t>
      </w:r>
      <w:r w:rsidRPr="00D270DF">
        <w:rPr>
          <w:rFonts w:cs="Arial"/>
          <w:sz w:val="22"/>
        </w:rPr>
        <w:t xml:space="preserve"> teemme yhteisen patikkaretken Sipoonkorpeen. Ritva Seppänen opastaa. Reitti on keskivaikea ja se sisältää portaita ja nousuja ja aikaa tähän kuluu 3–4 </w:t>
      </w:r>
      <w:r w:rsidR="00B27587">
        <w:rPr>
          <w:rFonts w:cs="Arial"/>
          <w:sz w:val="22"/>
        </w:rPr>
        <w:t>tuntia</w:t>
      </w:r>
      <w:r w:rsidRPr="00D270DF">
        <w:rPr>
          <w:rFonts w:cs="Arial"/>
          <w:sz w:val="22"/>
        </w:rPr>
        <w:t xml:space="preserve">. </w:t>
      </w:r>
      <w:r w:rsidR="007C542C">
        <w:rPr>
          <w:rFonts w:cs="Arial"/>
          <w:sz w:val="22"/>
        </w:rPr>
        <w:t>Kuljemme hitaasti nautiskellen keväisestä luonnosta ja maisemista</w:t>
      </w:r>
      <w:r w:rsidR="000B15A0">
        <w:rPr>
          <w:rFonts w:cs="Arial"/>
          <w:sz w:val="22"/>
        </w:rPr>
        <w:t>.</w:t>
      </w:r>
    </w:p>
    <w:p w14:paraId="4BA6CF68" w14:textId="26AC69FA" w:rsidR="007B5EBB" w:rsidRPr="00D270DF" w:rsidRDefault="007B5EBB" w:rsidP="007B5EBB">
      <w:pPr>
        <w:rPr>
          <w:rFonts w:cs="Arial"/>
          <w:sz w:val="22"/>
        </w:rPr>
      </w:pPr>
      <w:r w:rsidRPr="00D270DF">
        <w:rPr>
          <w:rFonts w:cs="Arial"/>
          <w:sz w:val="22"/>
        </w:rPr>
        <w:t>Patikoinnin loppupuolella istutaan tulistelupaikalla ja paistetaan makkarat</w:t>
      </w:r>
      <w:r w:rsidR="000B15A0">
        <w:rPr>
          <w:rFonts w:cs="Arial"/>
          <w:sz w:val="22"/>
        </w:rPr>
        <w:t>.</w:t>
      </w:r>
      <w:r w:rsidRPr="00D270DF">
        <w:rPr>
          <w:rFonts w:cs="Arial"/>
          <w:sz w:val="22"/>
        </w:rPr>
        <w:t xml:space="preserve"> Yhdistys tarjoaa makkarat ja ota mukaan oma vesi- ja kahvipullo.  Mikäli et halua patikoida koko reittiä niin nuotiopaikalle johtaa helppo reitti melko leveää polkua, jossa jonkin verran nousuja. Pääsee esim. rollaattorilla, jos jaksaa kävellä loivaa ylämäkeä.</w:t>
      </w:r>
    </w:p>
    <w:p w14:paraId="4DD14C91" w14:textId="3F6A6985" w:rsidR="007B5EBB" w:rsidRPr="00D270DF" w:rsidRDefault="000B15A0" w:rsidP="007B5EBB">
      <w:pPr>
        <w:rPr>
          <w:rFonts w:cs="Arial"/>
          <w:sz w:val="22"/>
        </w:rPr>
      </w:pPr>
      <w:r w:rsidRPr="00D270DF">
        <w:rPr>
          <w:rFonts w:cs="Arial"/>
          <w:sz w:val="22"/>
        </w:rPr>
        <w:t xml:space="preserve">Kyydit omilla autoilla. </w:t>
      </w:r>
      <w:r w:rsidR="007B5EBB" w:rsidRPr="00D270DF">
        <w:rPr>
          <w:rFonts w:cs="Arial"/>
          <w:i/>
          <w:iCs/>
          <w:sz w:val="22"/>
        </w:rPr>
        <w:t>Ohje Sotungin kautta tultaessa</w:t>
      </w:r>
      <w:r w:rsidR="007B5EBB" w:rsidRPr="00D270DF">
        <w:rPr>
          <w:rFonts w:cs="Arial"/>
          <w:sz w:val="22"/>
        </w:rPr>
        <w:t xml:space="preserve">: Nurmimäentietä käännytään Kalkkiuunintielle ja tavataan tämän tien ensimmäisellä parkkipaikalla. Osoite on siis </w:t>
      </w:r>
      <w:r w:rsidR="007B5EBB" w:rsidRPr="00D270DF">
        <w:rPr>
          <w:rFonts w:cs="Arial"/>
          <w:i/>
          <w:iCs/>
          <w:sz w:val="22"/>
        </w:rPr>
        <w:t>Kalkkiuunintien parkkipaikka</w:t>
      </w:r>
      <w:r w:rsidR="007B5EBB" w:rsidRPr="00D270DF">
        <w:rPr>
          <w:rFonts w:cs="Arial"/>
          <w:sz w:val="22"/>
        </w:rPr>
        <w:t>. Lähtö parkkipaikalta klo 11.00</w:t>
      </w:r>
    </w:p>
    <w:p w14:paraId="64D77044" w14:textId="5349424C" w:rsidR="009C73D8" w:rsidRPr="00D270DF" w:rsidRDefault="009C73D8" w:rsidP="009C73D8">
      <w:pPr>
        <w:rPr>
          <w:rFonts w:cs="Arial"/>
          <w:sz w:val="22"/>
        </w:rPr>
      </w:pPr>
      <w:r w:rsidRPr="00D270DF">
        <w:rPr>
          <w:rFonts w:cs="Arial"/>
          <w:sz w:val="22"/>
        </w:rPr>
        <w:t>Ilmoittautumiset 17.5.2021 mennessä esim. vastaamalla tähän viestiin tai puh. 0400-522422/tekstiviesti. Patikoidaan turvavälein. Alkuviikolla säätiedotukset kertovat millaisessa ilmassa voidaan patikoida. Mikäli luvataan myrskyä tai muuta huonoa ilmaa, peruutetaan patikointi.</w:t>
      </w:r>
      <w:r w:rsidR="007B5EBB" w:rsidRPr="00D270DF">
        <w:rPr>
          <w:rFonts w:cs="Arial"/>
          <w:sz w:val="22"/>
        </w:rPr>
        <w:t xml:space="preserve"> </w:t>
      </w:r>
    </w:p>
    <w:p w14:paraId="3C8139D9" w14:textId="07B4C19F" w:rsidR="007B5EBB" w:rsidRPr="00D270DF" w:rsidRDefault="007B5EBB" w:rsidP="009C73D8">
      <w:pPr>
        <w:rPr>
          <w:rFonts w:cs="Arial"/>
          <w:sz w:val="22"/>
        </w:rPr>
      </w:pPr>
      <w:r w:rsidRPr="00D270DF">
        <w:rPr>
          <w:rFonts w:cs="Arial"/>
          <w:sz w:val="22"/>
        </w:rPr>
        <w:t>Tule mukaan!</w:t>
      </w:r>
    </w:p>
    <w:p w14:paraId="3C74AE94" w14:textId="6FF7633D" w:rsidR="007B5EBB" w:rsidRPr="00D270DF" w:rsidRDefault="007B5EBB" w:rsidP="009C73D8">
      <w:pPr>
        <w:rPr>
          <w:rFonts w:cs="Arial"/>
          <w:b/>
          <w:bCs/>
          <w:sz w:val="22"/>
        </w:rPr>
      </w:pPr>
      <w:r w:rsidRPr="00D270DF">
        <w:rPr>
          <w:rFonts w:cs="Arial"/>
          <w:b/>
          <w:bCs/>
          <w:sz w:val="22"/>
        </w:rPr>
        <w:t>Syyskauden toimintaa</w:t>
      </w:r>
    </w:p>
    <w:p w14:paraId="00A6FB99" w14:textId="6481C15E" w:rsidR="007B5EBB" w:rsidRPr="00D270DF" w:rsidRDefault="007B5EBB" w:rsidP="009C73D8">
      <w:pPr>
        <w:rPr>
          <w:rFonts w:cs="Arial"/>
          <w:sz w:val="22"/>
        </w:rPr>
      </w:pPr>
      <w:r w:rsidRPr="00D270DF">
        <w:rPr>
          <w:rFonts w:cs="Arial"/>
          <w:sz w:val="22"/>
        </w:rPr>
        <w:t>Syyska</w:t>
      </w:r>
      <w:r w:rsidR="002A309F" w:rsidRPr="00D270DF">
        <w:rPr>
          <w:rFonts w:cs="Arial"/>
          <w:sz w:val="22"/>
        </w:rPr>
        <w:t>usi alkaa yhteisellä tapahtumalle Keudan alueella</w:t>
      </w:r>
      <w:r w:rsidR="008C71C3" w:rsidRPr="00D270DF">
        <w:rPr>
          <w:rFonts w:cs="Arial"/>
          <w:sz w:val="22"/>
        </w:rPr>
        <w:t xml:space="preserve"> 18.8.2021. Aloitamme klo 10.00 ja vietämme mukavan</w:t>
      </w:r>
      <w:r w:rsidR="008822A3" w:rsidRPr="00D270DF">
        <w:rPr>
          <w:rFonts w:cs="Arial"/>
          <w:sz w:val="22"/>
        </w:rPr>
        <w:t xml:space="preserve"> ja elämyksellisen</w:t>
      </w:r>
      <w:r w:rsidR="008C71C3" w:rsidRPr="00D270DF">
        <w:rPr>
          <w:rFonts w:cs="Arial"/>
          <w:sz w:val="22"/>
        </w:rPr>
        <w:t xml:space="preserve"> päivän Keudan matkailualan opiskelijoiden</w:t>
      </w:r>
      <w:r w:rsidR="008B4D84" w:rsidRPr="00D270DF">
        <w:rPr>
          <w:rFonts w:cs="Arial"/>
          <w:sz w:val="22"/>
        </w:rPr>
        <w:t xml:space="preserve"> suunnitteleman ohjelman mukaan</w:t>
      </w:r>
      <w:r w:rsidR="000748C0" w:rsidRPr="00D270DF">
        <w:rPr>
          <w:rFonts w:cs="Arial"/>
          <w:sz w:val="22"/>
        </w:rPr>
        <w:t>.</w:t>
      </w:r>
    </w:p>
    <w:p w14:paraId="32EF4583" w14:textId="77777777" w:rsidR="000C1CD9" w:rsidRPr="00D270DF" w:rsidRDefault="000C1CD9" w:rsidP="000C1CD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270DF">
        <w:rPr>
          <w:rStyle w:val="normaltextrun"/>
          <w:rFonts w:ascii="Arial" w:hAnsi="Arial" w:cs="Arial"/>
          <w:b/>
          <w:bCs/>
          <w:sz w:val="22"/>
          <w:szCs w:val="22"/>
        </w:rPr>
        <w:lastRenderedPageBreak/>
        <w:t>Elämyksellinen toimintapäivä</w:t>
      </w:r>
      <w:r w:rsidRPr="00D270DF">
        <w:rPr>
          <w:rStyle w:val="eop"/>
          <w:rFonts w:ascii="Arial" w:hAnsi="Arial" w:cs="Arial"/>
          <w:sz w:val="22"/>
          <w:szCs w:val="22"/>
        </w:rPr>
        <w:t> </w:t>
      </w:r>
    </w:p>
    <w:p w14:paraId="204A6F36" w14:textId="77777777" w:rsidR="000C1CD9" w:rsidRPr="00D270DF" w:rsidRDefault="000C1CD9" w:rsidP="000C1CD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270DF">
        <w:rPr>
          <w:rStyle w:val="normaltextrun"/>
          <w:rFonts w:ascii="Arial" w:hAnsi="Arial" w:cs="Arial"/>
          <w:sz w:val="22"/>
          <w:szCs w:val="22"/>
        </w:rPr>
        <w:t>Tervetuloa viettämään virkistävää kesäpäivää </w:t>
      </w:r>
      <w:r w:rsidRPr="00D270DF">
        <w:rPr>
          <w:rStyle w:val="spellingerror"/>
          <w:rFonts w:ascii="Arial" w:hAnsi="Arial" w:cs="Arial"/>
          <w:sz w:val="22"/>
          <w:szCs w:val="22"/>
        </w:rPr>
        <w:t>Keudaan</w:t>
      </w:r>
      <w:r w:rsidRPr="00D270DF">
        <w:rPr>
          <w:rStyle w:val="normaltextrun"/>
          <w:rFonts w:ascii="Arial" w:hAnsi="Arial" w:cs="Arial"/>
          <w:sz w:val="22"/>
          <w:szCs w:val="22"/>
        </w:rPr>
        <w:t>! Päivän aikana pääsette kisailemaan rastilta rastille-kisassa, päivään kuuluen myös muita ryhmäaktiviteettejä, taiteilua ja lopuksi rentouttava kehonhuolto hetki. </w:t>
      </w:r>
      <w:r w:rsidRPr="00D270DF">
        <w:rPr>
          <w:rStyle w:val="eop"/>
          <w:rFonts w:ascii="Arial" w:hAnsi="Arial" w:cs="Arial"/>
          <w:sz w:val="22"/>
          <w:szCs w:val="22"/>
        </w:rPr>
        <w:t> </w:t>
      </w:r>
    </w:p>
    <w:p w14:paraId="5545842E" w14:textId="77777777" w:rsidR="001F5C2D" w:rsidRPr="00D270DF" w:rsidRDefault="001F5C2D" w:rsidP="001F5C2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270DF">
        <w:rPr>
          <w:rStyle w:val="normaltextrun"/>
          <w:rFonts w:ascii="Arial" w:hAnsi="Arial" w:cs="Arial"/>
          <w:b/>
          <w:bCs/>
          <w:sz w:val="22"/>
          <w:szCs w:val="22"/>
        </w:rPr>
        <w:t>Osoite:</w:t>
      </w:r>
      <w:r w:rsidRPr="00D270DF">
        <w:rPr>
          <w:rStyle w:val="normaltextrun"/>
          <w:rFonts w:ascii="Arial" w:hAnsi="Arial" w:cs="Arial"/>
          <w:sz w:val="22"/>
          <w:szCs w:val="22"/>
        </w:rPr>
        <w:t> </w:t>
      </w:r>
      <w:r w:rsidRPr="00D270DF">
        <w:rPr>
          <w:rStyle w:val="spellingerror"/>
          <w:rFonts w:ascii="Arial" w:hAnsi="Arial" w:cs="Arial"/>
          <w:sz w:val="22"/>
          <w:szCs w:val="22"/>
        </w:rPr>
        <w:t>Sibeliuksenväylä</w:t>
      </w:r>
      <w:r w:rsidRPr="00D270DF">
        <w:rPr>
          <w:rStyle w:val="normaltextrun"/>
          <w:rFonts w:ascii="Arial" w:hAnsi="Arial" w:cs="Arial"/>
          <w:sz w:val="22"/>
          <w:szCs w:val="22"/>
        </w:rPr>
        <w:t> 55, Järvenpää</w:t>
      </w:r>
      <w:r w:rsidRPr="00D270DF">
        <w:rPr>
          <w:rStyle w:val="eop"/>
          <w:rFonts w:ascii="Arial" w:hAnsi="Arial" w:cs="Arial"/>
          <w:sz w:val="22"/>
          <w:szCs w:val="22"/>
        </w:rPr>
        <w:t> </w:t>
      </w:r>
    </w:p>
    <w:p w14:paraId="66ECAF53" w14:textId="77777777" w:rsidR="001F5C2D" w:rsidRPr="00D270DF" w:rsidRDefault="001F5C2D" w:rsidP="001F5C2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270DF">
        <w:rPr>
          <w:rStyle w:val="normaltextrun"/>
          <w:rFonts w:ascii="Arial" w:hAnsi="Arial" w:cs="Arial"/>
          <w:b/>
          <w:bCs/>
          <w:sz w:val="22"/>
          <w:szCs w:val="22"/>
        </w:rPr>
        <w:t>Aikataulu: </w:t>
      </w:r>
      <w:r w:rsidRPr="00D270DF">
        <w:rPr>
          <w:rStyle w:val="eop"/>
          <w:rFonts w:ascii="Arial" w:hAnsi="Arial" w:cs="Arial"/>
          <w:sz w:val="22"/>
          <w:szCs w:val="22"/>
        </w:rPr>
        <w:t> </w:t>
      </w:r>
    </w:p>
    <w:p w14:paraId="210F0275" w14:textId="77777777" w:rsidR="001F5C2D" w:rsidRPr="00D270DF" w:rsidRDefault="001F5C2D" w:rsidP="001F5C2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270DF">
        <w:rPr>
          <w:rStyle w:val="normaltextrun"/>
          <w:rFonts w:ascii="Arial" w:hAnsi="Arial" w:cs="Arial"/>
          <w:sz w:val="22"/>
          <w:szCs w:val="22"/>
        </w:rPr>
        <w:t>10.00</w:t>
      </w:r>
      <w:r w:rsidRPr="00D270DF">
        <w:rPr>
          <w:rStyle w:val="tabchar"/>
          <w:rFonts w:ascii="Arial" w:hAnsi="Arial" w:cs="Arial"/>
          <w:sz w:val="22"/>
          <w:szCs w:val="22"/>
        </w:rPr>
        <w:t xml:space="preserve"> </w:t>
      </w:r>
      <w:r w:rsidRPr="00D270DF">
        <w:rPr>
          <w:rStyle w:val="normaltextrun"/>
          <w:rFonts w:ascii="Arial" w:hAnsi="Arial" w:cs="Arial"/>
          <w:sz w:val="22"/>
          <w:szCs w:val="22"/>
        </w:rPr>
        <w:t>Päivän aloitus ja tervetuliaismaljat</w:t>
      </w:r>
      <w:r w:rsidRPr="00D270DF">
        <w:rPr>
          <w:rStyle w:val="eop"/>
          <w:rFonts w:ascii="Arial" w:hAnsi="Arial" w:cs="Arial"/>
          <w:sz w:val="22"/>
          <w:szCs w:val="22"/>
        </w:rPr>
        <w:t> </w:t>
      </w:r>
    </w:p>
    <w:p w14:paraId="57DE0D48" w14:textId="290BCAEA" w:rsidR="001F5C2D" w:rsidRPr="00D270DF" w:rsidRDefault="001F5C2D" w:rsidP="001F5C2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270DF">
        <w:rPr>
          <w:rStyle w:val="normaltextrun"/>
          <w:rFonts w:ascii="Arial" w:hAnsi="Arial" w:cs="Arial"/>
          <w:sz w:val="22"/>
          <w:szCs w:val="22"/>
        </w:rPr>
        <w:t>10.15</w:t>
      </w:r>
      <w:r w:rsidRPr="00D270DF">
        <w:rPr>
          <w:rStyle w:val="tabchar"/>
          <w:rFonts w:ascii="Arial" w:hAnsi="Arial" w:cs="Arial"/>
          <w:sz w:val="22"/>
          <w:szCs w:val="22"/>
        </w:rPr>
        <w:t xml:space="preserve"> </w:t>
      </w:r>
      <w:r w:rsidRPr="00D270DF">
        <w:rPr>
          <w:rStyle w:val="normaltextrun"/>
          <w:rFonts w:ascii="Arial" w:hAnsi="Arial" w:cs="Arial"/>
          <w:sz w:val="22"/>
          <w:szCs w:val="22"/>
        </w:rPr>
        <w:t>Rastilta rastille kisan sääntöjen kertominen, </w:t>
      </w:r>
      <w:r w:rsidR="004A6E86" w:rsidRPr="00D270DF">
        <w:rPr>
          <w:rStyle w:val="normaltextrun"/>
          <w:rFonts w:ascii="Arial" w:hAnsi="Arial" w:cs="Arial"/>
          <w:sz w:val="22"/>
          <w:szCs w:val="22"/>
        </w:rPr>
        <w:t>ryhmiin jakautuminen</w:t>
      </w:r>
      <w:r w:rsidRPr="00D270DF">
        <w:rPr>
          <w:rStyle w:val="normaltextrun"/>
          <w:rFonts w:ascii="Arial" w:hAnsi="Arial" w:cs="Arial"/>
          <w:sz w:val="22"/>
          <w:szCs w:val="22"/>
        </w:rPr>
        <w:t> ja kisan aloittaminen</w:t>
      </w:r>
      <w:r w:rsidRPr="00D270DF">
        <w:rPr>
          <w:rStyle w:val="eop"/>
          <w:rFonts w:ascii="Arial" w:hAnsi="Arial" w:cs="Arial"/>
          <w:sz w:val="22"/>
          <w:szCs w:val="22"/>
        </w:rPr>
        <w:t> </w:t>
      </w:r>
    </w:p>
    <w:p w14:paraId="7CB067A2" w14:textId="77777777" w:rsidR="001F5C2D" w:rsidRPr="00D270DF" w:rsidRDefault="001F5C2D" w:rsidP="001F5C2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270DF">
        <w:rPr>
          <w:rStyle w:val="normaltextrun"/>
          <w:rFonts w:ascii="Arial" w:hAnsi="Arial" w:cs="Arial"/>
          <w:sz w:val="22"/>
          <w:szCs w:val="22"/>
        </w:rPr>
        <w:t>11.15</w:t>
      </w:r>
      <w:r w:rsidRPr="00D270DF">
        <w:rPr>
          <w:rStyle w:val="tabchar"/>
          <w:rFonts w:ascii="Arial" w:hAnsi="Arial" w:cs="Arial"/>
          <w:sz w:val="22"/>
          <w:szCs w:val="22"/>
        </w:rPr>
        <w:t xml:space="preserve"> </w:t>
      </w:r>
      <w:r w:rsidRPr="00D270DF">
        <w:rPr>
          <w:rStyle w:val="normaltextrun"/>
          <w:rFonts w:ascii="Arial" w:hAnsi="Arial" w:cs="Arial"/>
          <w:sz w:val="22"/>
          <w:szCs w:val="22"/>
        </w:rPr>
        <w:t>Kisan päättyminen, lounas Ateriakeitaassa</w:t>
      </w:r>
      <w:r w:rsidRPr="00D270DF">
        <w:rPr>
          <w:rStyle w:val="eop"/>
          <w:rFonts w:ascii="Arial" w:hAnsi="Arial" w:cs="Arial"/>
          <w:sz w:val="22"/>
          <w:szCs w:val="22"/>
        </w:rPr>
        <w:t> </w:t>
      </w:r>
    </w:p>
    <w:p w14:paraId="1684A1F2" w14:textId="72AE9FE1" w:rsidR="001F5C2D" w:rsidRPr="00D270DF" w:rsidRDefault="001F5C2D" w:rsidP="001F5C2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270DF">
        <w:rPr>
          <w:rStyle w:val="normaltextrun"/>
          <w:rFonts w:ascii="Arial" w:hAnsi="Arial" w:cs="Arial"/>
          <w:sz w:val="22"/>
          <w:szCs w:val="22"/>
        </w:rPr>
        <w:t>12.00</w:t>
      </w:r>
      <w:r w:rsidRPr="00D270DF">
        <w:rPr>
          <w:rStyle w:val="tabchar"/>
          <w:rFonts w:ascii="Arial" w:hAnsi="Arial" w:cs="Arial"/>
          <w:sz w:val="22"/>
          <w:szCs w:val="22"/>
        </w:rPr>
        <w:t xml:space="preserve"> </w:t>
      </w:r>
      <w:r w:rsidRPr="00D270DF">
        <w:rPr>
          <w:rStyle w:val="normaltextrun"/>
          <w:rFonts w:ascii="Arial" w:hAnsi="Arial" w:cs="Arial"/>
          <w:sz w:val="22"/>
          <w:szCs w:val="22"/>
        </w:rPr>
        <w:t>Rastilta rastille kisan voittajien paljastaminen, </w:t>
      </w:r>
      <w:r w:rsidR="004A6E86" w:rsidRPr="00D270DF">
        <w:rPr>
          <w:rStyle w:val="normaltextrun"/>
          <w:rFonts w:ascii="Arial" w:hAnsi="Arial" w:cs="Arial"/>
          <w:sz w:val="22"/>
          <w:szCs w:val="22"/>
        </w:rPr>
        <w:t>palkintojen jako</w:t>
      </w:r>
      <w:r w:rsidRPr="00D270DF">
        <w:rPr>
          <w:rStyle w:val="normaltextrun"/>
          <w:rFonts w:ascii="Arial" w:hAnsi="Arial" w:cs="Arial"/>
          <w:sz w:val="22"/>
          <w:szCs w:val="22"/>
        </w:rPr>
        <w:t xml:space="preserve">. Tämän jälkeen koko ryhmän jako puoliksi, </w:t>
      </w:r>
      <w:r w:rsidR="004A6E86" w:rsidRPr="00D270DF">
        <w:rPr>
          <w:rStyle w:val="normaltextrun"/>
          <w:rFonts w:ascii="Arial" w:hAnsi="Arial" w:cs="Arial"/>
          <w:sz w:val="22"/>
          <w:szCs w:val="22"/>
        </w:rPr>
        <w:t>jolloin toinen</w:t>
      </w:r>
      <w:r w:rsidRPr="00D270DF">
        <w:rPr>
          <w:rStyle w:val="normaltextrun"/>
          <w:rFonts w:ascii="Arial" w:hAnsi="Arial" w:cs="Arial"/>
          <w:sz w:val="22"/>
          <w:szCs w:val="22"/>
        </w:rPr>
        <w:t> ryhmä pääsee taiteilemaan ja toinen </w:t>
      </w:r>
      <w:r w:rsidR="0020016F" w:rsidRPr="00D270DF">
        <w:rPr>
          <w:rStyle w:val="normaltextrun"/>
          <w:rFonts w:ascii="Arial" w:hAnsi="Arial" w:cs="Arial"/>
          <w:sz w:val="22"/>
          <w:szCs w:val="22"/>
        </w:rPr>
        <w:t>jatkaa kisailua</w:t>
      </w:r>
      <w:r w:rsidRPr="00D270DF">
        <w:rPr>
          <w:rStyle w:val="normaltextrun"/>
          <w:rFonts w:ascii="Arial" w:hAnsi="Arial" w:cs="Arial"/>
          <w:sz w:val="22"/>
          <w:szCs w:val="22"/>
        </w:rPr>
        <w:t>. Tämän jälkeen vaihto.</w:t>
      </w:r>
      <w:r w:rsidRPr="00D270DF">
        <w:rPr>
          <w:rStyle w:val="eop"/>
          <w:rFonts w:ascii="Arial" w:hAnsi="Arial" w:cs="Arial"/>
          <w:sz w:val="22"/>
          <w:szCs w:val="22"/>
        </w:rPr>
        <w:t> </w:t>
      </w:r>
    </w:p>
    <w:p w14:paraId="7945908F" w14:textId="77777777" w:rsidR="001F5C2D" w:rsidRPr="00D270DF" w:rsidRDefault="001F5C2D" w:rsidP="001F5C2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270DF">
        <w:rPr>
          <w:rStyle w:val="normaltextrun"/>
          <w:rFonts w:ascii="Arial" w:hAnsi="Arial" w:cs="Arial"/>
          <w:sz w:val="22"/>
          <w:szCs w:val="22"/>
        </w:rPr>
        <w:t>13.00</w:t>
      </w:r>
      <w:r w:rsidRPr="00D270DF">
        <w:rPr>
          <w:rStyle w:val="tabchar"/>
          <w:rFonts w:ascii="Arial" w:hAnsi="Arial" w:cs="Arial"/>
          <w:sz w:val="22"/>
          <w:szCs w:val="22"/>
        </w:rPr>
        <w:t xml:space="preserve"> </w:t>
      </w:r>
      <w:r w:rsidRPr="00D270DF">
        <w:rPr>
          <w:rStyle w:val="normaltextrun"/>
          <w:rFonts w:ascii="Arial" w:hAnsi="Arial" w:cs="Arial"/>
          <w:sz w:val="22"/>
          <w:szCs w:val="22"/>
        </w:rPr>
        <w:t>Kehonhuolto hetki, johon osallistuu koko ryhmä yhtä aikaa</w:t>
      </w:r>
      <w:r w:rsidRPr="00D270DF">
        <w:rPr>
          <w:rStyle w:val="eop"/>
          <w:rFonts w:ascii="Arial" w:hAnsi="Arial" w:cs="Arial"/>
          <w:sz w:val="22"/>
          <w:szCs w:val="22"/>
        </w:rPr>
        <w:t> </w:t>
      </w:r>
    </w:p>
    <w:p w14:paraId="7CC7C15F" w14:textId="77777777" w:rsidR="001F5C2D" w:rsidRPr="00D270DF" w:rsidRDefault="001F5C2D" w:rsidP="001F5C2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270DF">
        <w:rPr>
          <w:rStyle w:val="normaltextrun"/>
          <w:rFonts w:ascii="Arial" w:hAnsi="Arial" w:cs="Arial"/>
          <w:sz w:val="22"/>
          <w:szCs w:val="22"/>
        </w:rPr>
        <w:t>13.30</w:t>
      </w:r>
      <w:r w:rsidRPr="00D270DF">
        <w:rPr>
          <w:rStyle w:val="tabchar"/>
          <w:rFonts w:ascii="Arial" w:hAnsi="Arial" w:cs="Arial"/>
          <w:sz w:val="22"/>
          <w:szCs w:val="22"/>
        </w:rPr>
        <w:t xml:space="preserve"> </w:t>
      </w:r>
      <w:r w:rsidRPr="00D270DF">
        <w:rPr>
          <w:rStyle w:val="normaltextrun"/>
          <w:rFonts w:ascii="Arial" w:hAnsi="Arial" w:cs="Arial"/>
          <w:sz w:val="22"/>
          <w:szCs w:val="22"/>
        </w:rPr>
        <w:t>Kahvihetki</w:t>
      </w:r>
      <w:r w:rsidRPr="00D270DF">
        <w:rPr>
          <w:rStyle w:val="eop"/>
          <w:rFonts w:ascii="Arial" w:hAnsi="Arial" w:cs="Arial"/>
          <w:sz w:val="22"/>
          <w:szCs w:val="22"/>
        </w:rPr>
        <w:t> </w:t>
      </w:r>
    </w:p>
    <w:p w14:paraId="16524A6E" w14:textId="77777777" w:rsidR="001F5C2D" w:rsidRPr="00D270DF" w:rsidRDefault="001F5C2D" w:rsidP="001F5C2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270DF">
        <w:rPr>
          <w:rStyle w:val="normaltextrun"/>
          <w:rFonts w:ascii="Arial" w:hAnsi="Arial" w:cs="Arial"/>
          <w:sz w:val="22"/>
          <w:szCs w:val="22"/>
        </w:rPr>
        <w:t>14.00</w:t>
      </w:r>
      <w:r w:rsidRPr="00D270DF">
        <w:rPr>
          <w:rStyle w:val="tabchar"/>
          <w:rFonts w:ascii="Arial" w:hAnsi="Arial" w:cs="Arial"/>
          <w:sz w:val="22"/>
          <w:szCs w:val="22"/>
        </w:rPr>
        <w:t xml:space="preserve"> </w:t>
      </w:r>
      <w:r w:rsidRPr="00D270DF">
        <w:rPr>
          <w:rStyle w:val="normaltextrun"/>
          <w:rFonts w:ascii="Arial" w:hAnsi="Arial" w:cs="Arial"/>
          <w:sz w:val="22"/>
          <w:szCs w:val="22"/>
        </w:rPr>
        <w:t>Päivän päätös yhteisesti</w:t>
      </w:r>
      <w:r w:rsidRPr="00D270DF">
        <w:rPr>
          <w:rStyle w:val="eop"/>
          <w:rFonts w:ascii="Arial" w:hAnsi="Arial" w:cs="Arial"/>
          <w:sz w:val="22"/>
          <w:szCs w:val="22"/>
        </w:rPr>
        <w:t> </w:t>
      </w:r>
    </w:p>
    <w:p w14:paraId="6DFE2D9B" w14:textId="77777777" w:rsidR="001F5C2D" w:rsidRPr="00D270DF" w:rsidRDefault="001F5C2D" w:rsidP="001F5C2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270DF">
        <w:rPr>
          <w:rStyle w:val="eop"/>
          <w:rFonts w:ascii="Arial" w:hAnsi="Arial" w:cs="Arial"/>
          <w:sz w:val="22"/>
          <w:szCs w:val="22"/>
        </w:rPr>
        <w:t> </w:t>
      </w:r>
    </w:p>
    <w:p w14:paraId="4B2896BC" w14:textId="0EF02B68" w:rsidR="001F5C2D" w:rsidRPr="00D270DF" w:rsidRDefault="001F5C2D" w:rsidP="001F5C2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D270DF">
        <w:rPr>
          <w:rStyle w:val="normaltextrun"/>
          <w:rFonts w:ascii="Arial" w:hAnsi="Arial" w:cs="Arial"/>
          <w:b/>
          <w:bCs/>
          <w:sz w:val="22"/>
          <w:szCs w:val="22"/>
        </w:rPr>
        <w:t>Hyvä tietää:</w:t>
      </w:r>
      <w:r w:rsidRPr="00D270DF">
        <w:rPr>
          <w:rStyle w:val="normaltextrun"/>
          <w:rFonts w:ascii="Arial" w:hAnsi="Arial" w:cs="Arial"/>
          <w:sz w:val="22"/>
          <w:szCs w:val="22"/>
        </w:rPr>
        <w:t> Hintaan sisältyy lounas, tervetuliaismaljat, kahvit ja opastukset. Muistakaa ottaa hyvät kengät, joustavat mukavat vaatteet, tarvittavat lääkkeet ja juomapullo mukaan!</w:t>
      </w:r>
    </w:p>
    <w:p w14:paraId="06119F3D" w14:textId="7711CAD6" w:rsidR="004A6E86" w:rsidRPr="00D270DF" w:rsidRDefault="004A6E86" w:rsidP="001F5C2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D270DF">
        <w:rPr>
          <w:rStyle w:val="normaltextrun"/>
          <w:rFonts w:ascii="Arial" w:hAnsi="Arial" w:cs="Arial"/>
          <w:sz w:val="22"/>
          <w:szCs w:val="22"/>
        </w:rPr>
        <w:t>Ilmoittautumiset joko vastaamalla tähän viestiin tai puh 0400522422/tekstiviesti</w:t>
      </w:r>
      <w:r w:rsidR="008B43CF" w:rsidRPr="00D270DF">
        <w:rPr>
          <w:rStyle w:val="normaltextrun"/>
          <w:rFonts w:ascii="Arial" w:hAnsi="Arial" w:cs="Arial"/>
          <w:sz w:val="22"/>
          <w:szCs w:val="22"/>
        </w:rPr>
        <w:t xml:space="preserve"> 8.8.2021 mennessä. Toimintapäivän hinta on </w:t>
      </w:r>
      <w:r w:rsidR="006F0F88" w:rsidRPr="00D270DF">
        <w:rPr>
          <w:rStyle w:val="normaltextrun"/>
          <w:rFonts w:ascii="Arial" w:hAnsi="Arial" w:cs="Arial"/>
          <w:sz w:val="22"/>
          <w:szCs w:val="22"/>
        </w:rPr>
        <w:t>25 €</w:t>
      </w:r>
      <w:r w:rsidR="008B43CF" w:rsidRPr="00D270DF">
        <w:rPr>
          <w:rStyle w:val="normaltextrun"/>
          <w:rFonts w:ascii="Arial" w:hAnsi="Arial" w:cs="Arial"/>
          <w:sz w:val="22"/>
          <w:szCs w:val="22"/>
        </w:rPr>
        <w:t>/hlö</w:t>
      </w:r>
      <w:r w:rsidR="00E33C2F" w:rsidRPr="00D270DF">
        <w:rPr>
          <w:rStyle w:val="normaltextrun"/>
          <w:rFonts w:ascii="Arial" w:hAnsi="Arial" w:cs="Arial"/>
          <w:sz w:val="22"/>
          <w:szCs w:val="22"/>
        </w:rPr>
        <w:t xml:space="preserve"> ja se maksetaan yhdistyksen tilille</w:t>
      </w:r>
      <w:r w:rsidR="004C261C" w:rsidRPr="00D270DF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4C261C" w:rsidRPr="00D270DF">
        <w:rPr>
          <w:rFonts w:ascii="Arial" w:hAnsi="Arial" w:cs="Arial"/>
          <w:color w:val="000000"/>
          <w:sz w:val="22"/>
          <w:szCs w:val="22"/>
          <w:shd w:val="clear" w:color="auto" w:fill="FFFFFF"/>
        </w:rPr>
        <w:t>FI80 1376 3000 1358 12, viite 3065</w:t>
      </w:r>
      <w:r w:rsidR="006F0F88" w:rsidRPr="00D270DF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14:paraId="009F7C7E" w14:textId="01778DEC" w:rsidR="00457400" w:rsidRPr="00D270DF" w:rsidRDefault="00457400" w:rsidP="001F5C2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628C474A" w14:textId="09B271AA" w:rsidR="00457400" w:rsidRPr="005C778C" w:rsidRDefault="00B64619" w:rsidP="001F5C2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Muita s</w:t>
      </w:r>
      <w:r w:rsidR="00457400" w:rsidRPr="005C778C">
        <w:rPr>
          <w:rFonts w:ascii="Arial" w:hAnsi="Arial" w:cs="Arial"/>
          <w:b/>
          <w:bCs/>
          <w:color w:val="000000"/>
          <w:shd w:val="clear" w:color="auto" w:fill="FFFFFF"/>
        </w:rPr>
        <w:t>yksyn päivämääriä ja tapahtumia</w:t>
      </w:r>
    </w:p>
    <w:p w14:paraId="68492AFA" w14:textId="5A02BA4C" w:rsidR="00457400" w:rsidRPr="00D270DF" w:rsidRDefault="00457400" w:rsidP="001F5C2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35B1CAA7" w14:textId="033EC796" w:rsidR="00457400" w:rsidRPr="00D270DF" w:rsidRDefault="006C489F" w:rsidP="001F5C2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D270DF">
        <w:rPr>
          <w:rFonts w:ascii="Arial" w:hAnsi="Arial" w:cs="Arial"/>
          <w:color w:val="000000"/>
          <w:sz w:val="22"/>
          <w:szCs w:val="22"/>
          <w:shd w:val="clear" w:color="auto" w:fill="FFFFFF"/>
        </w:rPr>
        <w:t>Syyskuun alkupuolella sieniretki lähialueelle. Pyydämme sienineuvojan mukaan ja tarkoituksena on tutu</w:t>
      </w:r>
      <w:r w:rsidR="00DF784B" w:rsidRPr="00D270DF">
        <w:rPr>
          <w:rFonts w:ascii="Arial" w:hAnsi="Arial" w:cs="Arial"/>
          <w:color w:val="000000"/>
          <w:sz w:val="22"/>
          <w:szCs w:val="22"/>
          <w:shd w:val="clear" w:color="auto" w:fill="FFFFFF"/>
        </w:rPr>
        <w:t>stua ja tunnistaa sieniä.</w:t>
      </w:r>
    </w:p>
    <w:p w14:paraId="1E003E9B" w14:textId="77777777" w:rsidR="005C778C" w:rsidRDefault="00DF784B" w:rsidP="001F5C2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D270DF">
        <w:rPr>
          <w:rFonts w:ascii="Arial" w:hAnsi="Arial" w:cs="Arial"/>
          <w:color w:val="000000"/>
          <w:sz w:val="22"/>
          <w:szCs w:val="22"/>
          <w:shd w:val="clear" w:color="auto" w:fill="FFFFFF"/>
        </w:rPr>
        <w:t>Lokakuussa jäsentilaisuus</w:t>
      </w:r>
      <w:r w:rsidR="00DF2F95" w:rsidRPr="00D270D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14.10.2021 klo 14.00 ja pyydämme paikalle OSJ:n hallituksessa meitä uusmaalaisia edustavat Kimmo Hissan ja Arja Jääskeläisen kertomaan </w:t>
      </w:r>
      <w:r w:rsidR="00347DC3" w:rsidRPr="00D270DF">
        <w:rPr>
          <w:rFonts w:ascii="Arial" w:hAnsi="Arial" w:cs="Arial"/>
          <w:color w:val="000000"/>
          <w:sz w:val="22"/>
          <w:szCs w:val="22"/>
          <w:shd w:val="clear" w:color="auto" w:fill="FFFFFF"/>
        </w:rPr>
        <w:t>OSJ:n</w:t>
      </w:r>
      <w:r w:rsidR="00D270D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hallituksen</w:t>
      </w:r>
      <w:r w:rsidR="00347DC3" w:rsidRPr="00D270D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toiminnasta. </w:t>
      </w:r>
    </w:p>
    <w:p w14:paraId="1A7B7B25" w14:textId="0965B5E8" w:rsidR="00DF784B" w:rsidRPr="00D270DF" w:rsidRDefault="00EB553E" w:rsidP="001F5C2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D270DF">
        <w:rPr>
          <w:rFonts w:ascii="Arial" w:hAnsi="Arial" w:cs="Arial"/>
          <w:color w:val="000000"/>
          <w:sz w:val="22"/>
          <w:szCs w:val="22"/>
          <w:shd w:val="clear" w:color="auto" w:fill="FFFFFF"/>
        </w:rPr>
        <w:t>Toivomme, että lokakuussa voisimme mennä yhdessä teatte</w:t>
      </w:r>
      <w:r w:rsidR="00FA55F4" w:rsidRPr="00D270DF">
        <w:rPr>
          <w:rFonts w:ascii="Arial" w:hAnsi="Arial" w:cs="Arial"/>
          <w:color w:val="000000"/>
          <w:sz w:val="22"/>
          <w:szCs w:val="22"/>
          <w:shd w:val="clear" w:color="auto" w:fill="FFFFFF"/>
        </w:rPr>
        <w:t>riin.</w:t>
      </w:r>
    </w:p>
    <w:p w14:paraId="1F2DACAF" w14:textId="43D9816A" w:rsidR="00FA55F4" w:rsidRPr="00D270DF" w:rsidRDefault="00FA55F4" w:rsidP="001F5C2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D270DF">
        <w:rPr>
          <w:rFonts w:ascii="Arial" w:hAnsi="Arial" w:cs="Arial"/>
          <w:color w:val="000000"/>
          <w:sz w:val="22"/>
          <w:szCs w:val="22"/>
          <w:shd w:val="clear" w:color="auto" w:fill="FFFFFF"/>
        </w:rPr>
        <w:t>Marraskuun 17.11.2021 pidettävässä jäsentilaisuudessa aiheena on</w:t>
      </w:r>
      <w:r w:rsidR="00A458E5" w:rsidRPr="00D270D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ikäihmisten digitaidot</w:t>
      </w:r>
      <w:r w:rsidR="00AC38E7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14:paraId="391C9077" w14:textId="4B375CBF" w:rsidR="00A458E5" w:rsidRPr="00D270DF" w:rsidRDefault="00A458E5" w:rsidP="001F5C2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D270D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Joulukuussa </w:t>
      </w:r>
      <w:r w:rsidR="00994728" w:rsidRPr="00D270DF">
        <w:rPr>
          <w:rFonts w:ascii="Arial" w:hAnsi="Arial" w:cs="Arial"/>
          <w:color w:val="000000"/>
          <w:sz w:val="22"/>
          <w:szCs w:val="22"/>
          <w:shd w:val="clear" w:color="auto" w:fill="FFFFFF"/>
        </w:rPr>
        <w:t>perinteinen joululounas.</w:t>
      </w:r>
    </w:p>
    <w:p w14:paraId="25EDEBF9" w14:textId="3382681B" w:rsidR="00994728" w:rsidRPr="00D270DF" w:rsidRDefault="00994728" w:rsidP="001F5C2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2CE09393" w14:textId="657B8E1A" w:rsidR="00994728" w:rsidRDefault="00994728" w:rsidP="001F5C2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D270D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Näistä syyskauden </w:t>
      </w:r>
      <w:r w:rsidR="00BE2BA5" w:rsidRPr="00D270DF">
        <w:rPr>
          <w:rFonts w:ascii="Arial" w:hAnsi="Arial" w:cs="Arial"/>
          <w:color w:val="000000"/>
          <w:sz w:val="22"/>
          <w:szCs w:val="22"/>
          <w:shd w:val="clear" w:color="auto" w:fill="FFFFFF"/>
        </w:rPr>
        <w:t>t</w:t>
      </w:r>
      <w:r w:rsidRPr="00D270D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apahtumista </w:t>
      </w:r>
      <w:r w:rsidR="00BE2BA5" w:rsidRPr="00D270DF">
        <w:rPr>
          <w:rFonts w:ascii="Arial" w:hAnsi="Arial" w:cs="Arial"/>
          <w:color w:val="000000"/>
          <w:sz w:val="22"/>
          <w:szCs w:val="22"/>
          <w:shd w:val="clear" w:color="auto" w:fill="FFFFFF"/>
        </w:rPr>
        <w:t>viestitään tarkemmin, kunhan päivämäärät, alustajat ja kokoontumispaikat o</w:t>
      </w:r>
      <w:r w:rsidR="00D42733" w:rsidRPr="00D270DF">
        <w:rPr>
          <w:rFonts w:ascii="Arial" w:hAnsi="Arial" w:cs="Arial"/>
          <w:color w:val="000000"/>
          <w:sz w:val="22"/>
          <w:szCs w:val="22"/>
          <w:shd w:val="clear" w:color="auto" w:fill="FFFFFF"/>
        </w:rPr>
        <w:t>vat varmistuneet. Halusimme kuitenkin kertoa jo tässä vaiheessa mitä</w:t>
      </w:r>
      <w:r w:rsidR="00CA3295" w:rsidRPr="00D270D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on syksyllä odotettavissa.</w:t>
      </w:r>
    </w:p>
    <w:p w14:paraId="50075A27" w14:textId="451A7AC9" w:rsidR="00F11FB8" w:rsidRDefault="00F11FB8" w:rsidP="001F5C2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395C8282" w14:textId="77777777" w:rsidR="00F11FB8" w:rsidRPr="002D39FB" w:rsidRDefault="00F11FB8" w:rsidP="00F11FB8">
      <w:pPr>
        <w:rPr>
          <w:sz w:val="22"/>
        </w:rPr>
      </w:pPr>
      <w:r w:rsidRPr="002D39FB">
        <w:rPr>
          <w:sz w:val="22"/>
        </w:rPr>
        <w:t xml:space="preserve">Seuraa yhdistyksen kotisivuja osoitteessa </w:t>
      </w:r>
      <w:hyperlink r:id="rId6" w:history="1">
        <w:r w:rsidRPr="002D39FB">
          <w:rPr>
            <w:rStyle w:val="Hyperlinkki"/>
            <w:sz w:val="22"/>
          </w:rPr>
          <w:t>http://k-usenioriopettajat.osj.fi/</w:t>
        </w:r>
      </w:hyperlink>
      <w:r w:rsidRPr="002D39FB">
        <w:rPr>
          <w:sz w:val="22"/>
        </w:rPr>
        <w:t>. Sieltä löytyy ajantasainen tapahtumakalenteri. Samoin siellä on tapahtumat- välilehden alla kiinnostavia linkkejä erilaisista yhdistykselle tulleista viesteistä tapahtumista ja muista viesteistä.</w:t>
      </w:r>
    </w:p>
    <w:p w14:paraId="400D884D" w14:textId="6232D148" w:rsidR="00903972" w:rsidRDefault="00903972" w:rsidP="001F5C2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529392CB" w14:textId="4B2B2DDF" w:rsidR="00903972" w:rsidRDefault="00313535" w:rsidP="001F5C2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Vielä keväällä toimitaan etänä ja syyskau</w:t>
      </w:r>
      <w:r w:rsidR="001B417D">
        <w:rPr>
          <w:rFonts w:ascii="Arial" w:hAnsi="Arial" w:cs="Arial"/>
          <w:color w:val="000000"/>
          <w:sz w:val="22"/>
          <w:szCs w:val="22"/>
          <w:shd w:val="clear" w:color="auto" w:fill="FFFFFF"/>
        </w:rPr>
        <w:t>si on jo toivottavasti perinteistä toiste</w:t>
      </w:r>
      <w:r w:rsidR="00121DB9">
        <w:rPr>
          <w:rFonts w:ascii="Arial" w:hAnsi="Arial" w:cs="Arial"/>
          <w:color w:val="000000"/>
          <w:sz w:val="22"/>
          <w:szCs w:val="22"/>
          <w:shd w:val="clear" w:color="auto" w:fill="FFFFFF"/>
        </w:rPr>
        <w:t>mme</w:t>
      </w:r>
      <w:r w:rsidR="001B417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tapaamista, läsnäoloa</w:t>
      </w:r>
      <w:r w:rsidR="000F5592">
        <w:rPr>
          <w:rFonts w:ascii="Arial" w:hAnsi="Arial" w:cs="Arial"/>
          <w:color w:val="000000"/>
          <w:sz w:val="22"/>
          <w:szCs w:val="22"/>
          <w:shd w:val="clear" w:color="auto" w:fill="FFFFFF"/>
        </w:rPr>
        <w:t>, sosiaalisia suhteita ja iloisia kohtaamisia.</w:t>
      </w:r>
    </w:p>
    <w:p w14:paraId="240B41A9" w14:textId="5EE2BDA5" w:rsidR="00B0112F" w:rsidRDefault="00B0112F" w:rsidP="001F5C2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02CC37B2" w14:textId="77777777" w:rsidR="00B0112F" w:rsidRPr="00B0112F" w:rsidRDefault="00B0112F" w:rsidP="00B0112F">
      <w:pPr>
        <w:rPr>
          <w:sz w:val="22"/>
        </w:rPr>
      </w:pPr>
      <w:r w:rsidRPr="00B0112F">
        <w:rPr>
          <w:sz w:val="22"/>
        </w:rPr>
        <w:t>Kevätterveisin</w:t>
      </w:r>
    </w:p>
    <w:p w14:paraId="6F815644" w14:textId="6C7EF04B" w:rsidR="00B0112F" w:rsidRPr="00B0112F" w:rsidRDefault="00B0112F" w:rsidP="00B0112F">
      <w:pPr>
        <w:rPr>
          <w:sz w:val="22"/>
        </w:rPr>
      </w:pPr>
      <w:r w:rsidRPr="00B0112F">
        <w:rPr>
          <w:sz w:val="22"/>
        </w:rPr>
        <w:t>K</w:t>
      </w:r>
      <w:r w:rsidR="000A4FC4">
        <w:rPr>
          <w:sz w:val="22"/>
        </w:rPr>
        <w:t>e</w:t>
      </w:r>
      <w:r w:rsidRPr="00B0112F">
        <w:rPr>
          <w:sz w:val="22"/>
        </w:rPr>
        <w:t>ski-Uudenmaan senioriopettajat ry</w:t>
      </w:r>
    </w:p>
    <w:p w14:paraId="16A9E441" w14:textId="77777777" w:rsidR="00B0112F" w:rsidRPr="00B0112F" w:rsidRDefault="00B0112F" w:rsidP="00B0112F">
      <w:pPr>
        <w:rPr>
          <w:sz w:val="22"/>
        </w:rPr>
      </w:pPr>
      <w:r w:rsidRPr="00B0112F">
        <w:rPr>
          <w:sz w:val="22"/>
        </w:rPr>
        <w:t>Annikki Ahlqvist</w:t>
      </w:r>
      <w:r w:rsidRPr="00B0112F">
        <w:rPr>
          <w:sz w:val="22"/>
        </w:rPr>
        <w:tab/>
      </w:r>
      <w:r w:rsidRPr="00B0112F">
        <w:rPr>
          <w:sz w:val="22"/>
        </w:rPr>
        <w:tab/>
        <w:t>Hilkka Vähäoja</w:t>
      </w:r>
    </w:p>
    <w:p w14:paraId="0EA63E6C" w14:textId="77777777" w:rsidR="00B0112F" w:rsidRPr="00B0112F" w:rsidRDefault="00B0112F" w:rsidP="00B0112F">
      <w:pPr>
        <w:rPr>
          <w:sz w:val="22"/>
        </w:rPr>
      </w:pPr>
      <w:r w:rsidRPr="00B0112F">
        <w:rPr>
          <w:sz w:val="22"/>
        </w:rPr>
        <w:t>puheenjohtaja</w:t>
      </w:r>
      <w:r w:rsidRPr="00B0112F">
        <w:rPr>
          <w:sz w:val="22"/>
        </w:rPr>
        <w:tab/>
      </w:r>
      <w:r w:rsidRPr="00B0112F">
        <w:rPr>
          <w:sz w:val="22"/>
        </w:rPr>
        <w:tab/>
        <w:t>sihteeri</w:t>
      </w:r>
    </w:p>
    <w:p w14:paraId="1AB5808A" w14:textId="378DB9CF" w:rsidR="00B0112F" w:rsidRPr="00B0112F" w:rsidRDefault="00B0112F" w:rsidP="00B0112F">
      <w:pPr>
        <w:rPr>
          <w:sz w:val="22"/>
        </w:rPr>
      </w:pPr>
      <w:r w:rsidRPr="00B0112F">
        <w:rPr>
          <w:sz w:val="22"/>
        </w:rPr>
        <w:t>0400-522422</w:t>
      </w:r>
      <w:r w:rsidRPr="00B0112F">
        <w:rPr>
          <w:sz w:val="22"/>
        </w:rPr>
        <w:tab/>
      </w:r>
      <w:r w:rsidRPr="00B0112F">
        <w:rPr>
          <w:sz w:val="22"/>
        </w:rPr>
        <w:tab/>
      </w:r>
      <w:r w:rsidR="000A4FC4">
        <w:rPr>
          <w:sz w:val="22"/>
        </w:rPr>
        <w:tab/>
      </w:r>
      <w:r w:rsidRPr="00B0112F">
        <w:rPr>
          <w:sz w:val="22"/>
        </w:rPr>
        <w:t>0500-460549</w:t>
      </w:r>
    </w:p>
    <w:p w14:paraId="4010F6AA" w14:textId="77777777" w:rsidR="00B0112F" w:rsidRPr="00B0112F" w:rsidRDefault="00B0112F" w:rsidP="00B0112F">
      <w:pPr>
        <w:rPr>
          <w:sz w:val="22"/>
        </w:rPr>
      </w:pPr>
      <w:r w:rsidRPr="00B0112F">
        <w:rPr>
          <w:sz w:val="22"/>
        </w:rPr>
        <w:lastRenderedPageBreak/>
        <w:t>annikki.ahlqvist(at)gmail.com</w:t>
      </w:r>
      <w:r w:rsidRPr="00B0112F">
        <w:rPr>
          <w:sz w:val="22"/>
        </w:rPr>
        <w:tab/>
        <w:t>vahaoja.hilkka(at)gmail.com</w:t>
      </w:r>
    </w:p>
    <w:p w14:paraId="3B924732" w14:textId="77777777" w:rsidR="00B0112F" w:rsidRDefault="00B0112F" w:rsidP="001F5C2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20F078EF" w14:textId="445C3C5F" w:rsidR="000F5592" w:rsidRDefault="000F5592" w:rsidP="001F5C2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2184D04C" w14:textId="77777777" w:rsidR="000F5592" w:rsidRPr="00D270DF" w:rsidRDefault="000F5592" w:rsidP="001F5C2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61060694" w14:textId="3F373B99" w:rsidR="00457400" w:rsidRPr="00D270DF" w:rsidRDefault="00457400" w:rsidP="001F5C2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69610181" w14:textId="77777777" w:rsidR="009C73D8" w:rsidRPr="00D270DF" w:rsidRDefault="009C73D8">
      <w:pPr>
        <w:rPr>
          <w:rFonts w:cs="Arial"/>
          <w:sz w:val="22"/>
        </w:rPr>
      </w:pPr>
    </w:p>
    <w:sectPr w:rsidR="009C73D8" w:rsidRPr="00D270DF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347E5" w14:textId="77777777" w:rsidR="000D5559" w:rsidRDefault="000D5559" w:rsidP="00F60662">
      <w:pPr>
        <w:spacing w:after="0" w:line="240" w:lineRule="auto"/>
      </w:pPr>
      <w:r>
        <w:separator/>
      </w:r>
    </w:p>
  </w:endnote>
  <w:endnote w:type="continuationSeparator" w:id="0">
    <w:p w14:paraId="68FFA62E" w14:textId="77777777" w:rsidR="000D5559" w:rsidRDefault="000D5559" w:rsidP="00F60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63032" w14:textId="77777777" w:rsidR="000D5559" w:rsidRDefault="000D5559" w:rsidP="00F60662">
      <w:pPr>
        <w:spacing w:after="0" w:line="240" w:lineRule="auto"/>
      </w:pPr>
      <w:r>
        <w:separator/>
      </w:r>
    </w:p>
  </w:footnote>
  <w:footnote w:type="continuationSeparator" w:id="0">
    <w:p w14:paraId="1D5C8B3B" w14:textId="77777777" w:rsidR="000D5559" w:rsidRDefault="000D5559" w:rsidP="00F60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2C9A5" w14:textId="36C71FF7" w:rsidR="00F60662" w:rsidRDefault="00F60662">
    <w:pPr>
      <w:pStyle w:val="Yltunniste"/>
    </w:pPr>
    <w:r>
      <w:t>Keski-Uudenmaan senioriopettajat ry</w:t>
    </w:r>
    <w:r>
      <w:tab/>
    </w:r>
    <w:r>
      <w:tab/>
      <w:t>Jäsentiedote 10-2021</w:t>
    </w:r>
  </w:p>
  <w:p w14:paraId="163BCEC9" w14:textId="77777777" w:rsidR="00F60662" w:rsidRDefault="00F60662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3D8"/>
    <w:rsid w:val="000748C0"/>
    <w:rsid w:val="000A4FC4"/>
    <w:rsid w:val="000B15A0"/>
    <w:rsid w:val="000C1CD9"/>
    <w:rsid w:val="000D5559"/>
    <w:rsid w:val="000F5592"/>
    <w:rsid w:val="00121DB9"/>
    <w:rsid w:val="001567E2"/>
    <w:rsid w:val="001A41E7"/>
    <w:rsid w:val="001B417D"/>
    <w:rsid w:val="001E0C36"/>
    <w:rsid w:val="001F5C2D"/>
    <w:rsid w:val="0020016F"/>
    <w:rsid w:val="002A309F"/>
    <w:rsid w:val="002D39FB"/>
    <w:rsid w:val="00313535"/>
    <w:rsid w:val="00347DC3"/>
    <w:rsid w:val="00457400"/>
    <w:rsid w:val="004A6E86"/>
    <w:rsid w:val="004C261C"/>
    <w:rsid w:val="005C778C"/>
    <w:rsid w:val="006C489F"/>
    <w:rsid w:val="006F0F88"/>
    <w:rsid w:val="007B5EBB"/>
    <w:rsid w:val="007C542C"/>
    <w:rsid w:val="008822A3"/>
    <w:rsid w:val="0088661F"/>
    <w:rsid w:val="008B43CF"/>
    <w:rsid w:val="008B4D84"/>
    <w:rsid w:val="008C71C3"/>
    <w:rsid w:val="00903972"/>
    <w:rsid w:val="00994728"/>
    <w:rsid w:val="009C73D8"/>
    <w:rsid w:val="009D7EFD"/>
    <w:rsid w:val="00A458E5"/>
    <w:rsid w:val="00AA1098"/>
    <w:rsid w:val="00AC38E7"/>
    <w:rsid w:val="00B0112F"/>
    <w:rsid w:val="00B27587"/>
    <w:rsid w:val="00B64619"/>
    <w:rsid w:val="00BE2BA5"/>
    <w:rsid w:val="00CA3295"/>
    <w:rsid w:val="00D270DF"/>
    <w:rsid w:val="00D42733"/>
    <w:rsid w:val="00DE3132"/>
    <w:rsid w:val="00DF2F95"/>
    <w:rsid w:val="00DF784B"/>
    <w:rsid w:val="00E33C2F"/>
    <w:rsid w:val="00EA1F6A"/>
    <w:rsid w:val="00EB553E"/>
    <w:rsid w:val="00F11FB8"/>
    <w:rsid w:val="00F60662"/>
    <w:rsid w:val="00FA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CFFC8"/>
  <w15:chartTrackingRefBased/>
  <w15:docId w15:val="{50494070-ABB3-49ED-917E-A2004A0E7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8661F"/>
    <w:rPr>
      <w:rFonts w:ascii="Arial" w:hAnsi="Arial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0C1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i-FI"/>
    </w:rPr>
  </w:style>
  <w:style w:type="character" w:customStyle="1" w:styleId="normaltextrun">
    <w:name w:val="normaltextrun"/>
    <w:basedOn w:val="Kappaleenoletusfontti"/>
    <w:rsid w:val="000C1CD9"/>
  </w:style>
  <w:style w:type="character" w:customStyle="1" w:styleId="eop">
    <w:name w:val="eop"/>
    <w:basedOn w:val="Kappaleenoletusfontti"/>
    <w:rsid w:val="000C1CD9"/>
  </w:style>
  <w:style w:type="character" w:customStyle="1" w:styleId="spellingerror">
    <w:name w:val="spellingerror"/>
    <w:basedOn w:val="Kappaleenoletusfontti"/>
    <w:rsid w:val="000C1CD9"/>
  </w:style>
  <w:style w:type="character" w:customStyle="1" w:styleId="tabchar">
    <w:name w:val="tabchar"/>
    <w:basedOn w:val="Kappaleenoletusfontti"/>
    <w:rsid w:val="001F5C2D"/>
  </w:style>
  <w:style w:type="character" w:styleId="Hyperlinkki">
    <w:name w:val="Hyperlink"/>
    <w:basedOn w:val="Kappaleenoletusfontti"/>
    <w:uiPriority w:val="99"/>
    <w:unhideWhenUsed/>
    <w:rsid w:val="00F11FB8"/>
    <w:rPr>
      <w:color w:val="0563C1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F606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60662"/>
    <w:rPr>
      <w:rFonts w:ascii="Arial" w:hAnsi="Arial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F606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6066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8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0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9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0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1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3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8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-usenioriopettajat.osj.fi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589</Words>
  <Characters>4772</Characters>
  <Application>Microsoft Office Word</Application>
  <DocSecurity>0</DocSecurity>
  <Lines>39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Annikki Ahlqvist</dc:creator>
  <cp:keywords/>
  <dc:description/>
  <cp:lastModifiedBy>Annikki Ahlqvist</cp:lastModifiedBy>
  <cp:revision>48</cp:revision>
  <dcterms:created xsi:type="dcterms:W3CDTF">2021-05-05T08:53:00Z</dcterms:created>
  <dcterms:modified xsi:type="dcterms:W3CDTF">2021-05-05T11:36:00Z</dcterms:modified>
</cp:coreProperties>
</file>